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61" w:rsidRPr="00C07861" w:rsidRDefault="00C07861" w:rsidP="00A45239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ru-RU"/>
        </w:rPr>
      </w:pPr>
      <w:proofErr w:type="spellStart"/>
      <w:r w:rsidRPr="00C07861"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ru-RU"/>
        </w:rPr>
        <w:t>Беларусбанк</w:t>
      </w:r>
      <w:proofErr w:type="spellEnd"/>
      <w:r w:rsidRPr="00C07861"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ru-RU"/>
        </w:rPr>
        <w:t xml:space="preserve"> даёт деньги на отпуск!</w:t>
      </w: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ОАО "АСБ </w:t>
      </w:r>
      <w:proofErr w:type="spellStart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Беларусбанк</w:t>
      </w:r>
      <w:proofErr w:type="spellEnd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" и ООО "</w:t>
      </w:r>
      <w:proofErr w:type="spellStart"/>
      <w:r w:rsidR="00C174D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Сэвэн</w:t>
      </w:r>
      <w:proofErr w:type="spellEnd"/>
      <w:r w:rsidR="00C174D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Трэвел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" в рамках партнёрской программы предлагают уникальную возможность отдохнуть в рассрочку без переплат.</w:t>
      </w:r>
    </w:p>
    <w:p w:rsidR="00C07861" w:rsidRPr="00C07861" w:rsidRDefault="00C07861" w:rsidP="00A45239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Оформление в любом городе Республики </w:t>
      </w:r>
      <w:proofErr w:type="gramStart"/>
      <w:r w:rsidRPr="00C07861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Беларусь!</w:t>
      </w:r>
      <w:r w:rsidRPr="00C07861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br/>
        <w:t>Звоните</w:t>
      </w:r>
      <w:proofErr w:type="gramEnd"/>
      <w:r w:rsidRPr="00C07861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прямо сейчас!</w:t>
      </w:r>
      <w:r w:rsidRPr="00C07861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br/>
      </w:r>
      <w:r w:rsidR="00FC2DAE" w:rsidRPr="00FC2DAE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+375 (29) 118 59 59</w:t>
      </w:r>
      <w:r w:rsidRPr="00C07861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</w:t>
      </w:r>
    </w:p>
    <w:p w:rsidR="00C07861" w:rsidRPr="00C07861" w:rsidRDefault="0057664B" w:rsidP="00A4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Без справок о доходах.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Без первоначальных взносов.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Без процентов и переплат.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Без поручителей.</w:t>
      </w:r>
    </w:p>
    <w:p w:rsidR="00C07861" w:rsidRPr="00C07861" w:rsidRDefault="0057664B" w:rsidP="00A4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Любые туры в рассрочку по цене туроператора.</w:t>
      </w:r>
    </w:p>
    <w:p w:rsidR="00A45239" w:rsidRPr="00C07861" w:rsidRDefault="00A45239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9D0A0F"/>
          <w:sz w:val="21"/>
          <w:szCs w:val="21"/>
          <w:lang w:eastAsia="ru-RU"/>
        </w:rPr>
        <w:t>Как это работает? Всего 2 простых шага:</w:t>
      </w:r>
    </w:p>
    <w:p w:rsidR="00C07861" w:rsidRPr="00C07861" w:rsidRDefault="00C07861" w:rsidP="00A452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Шаг 1. Вы обращаетесь в </w:t>
      </w:r>
      <w:proofErr w:type="spellStart"/>
      <w:r w:rsidR="00C174D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Сэвэн</w:t>
      </w:r>
      <w:proofErr w:type="spellEnd"/>
      <w:r w:rsidR="00C174D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Трэвел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и оформляете документы</w:t>
      </w:r>
    </w:p>
    <w:p w:rsidR="00C07861" w:rsidRPr="00C07861" w:rsidRDefault="00C07861" w:rsidP="00A452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Шаг 2. Обращаетесь в банк и получаете рассрочку</w:t>
      </w:r>
    </w:p>
    <w:p w:rsidR="00C07861" w:rsidRPr="00C07861" w:rsidRDefault="00C07861" w:rsidP="00A45239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Как купить тур в рассрочку в офисе </w:t>
      </w:r>
      <w:proofErr w:type="spellStart"/>
      <w:r w:rsidR="00C174D4" w:rsidRPr="00C174D4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Сэвэн</w:t>
      </w:r>
      <w:proofErr w:type="spellEnd"/>
      <w:r w:rsidR="00C174D4" w:rsidRPr="00C174D4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 Трэвел</w:t>
      </w:r>
      <w:r w:rsidRPr="00C07861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:</w:t>
      </w:r>
    </w:p>
    <w:p w:rsidR="00C07861" w:rsidRPr="00C07861" w:rsidRDefault="00C07861" w:rsidP="00A452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Посетите наш офис;</w:t>
      </w:r>
    </w:p>
    <w:p w:rsidR="00C07861" w:rsidRPr="00C07861" w:rsidRDefault="00C07861" w:rsidP="00A452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Выберите любой тур;</w:t>
      </w:r>
    </w:p>
    <w:p w:rsidR="00C07861" w:rsidRPr="00C07861" w:rsidRDefault="00C07861" w:rsidP="00A452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Получите счет на оплату;</w:t>
      </w:r>
    </w:p>
    <w:p w:rsidR="00C07861" w:rsidRPr="00C07861" w:rsidRDefault="00C07861" w:rsidP="00A452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Со счетом на оплату идете в отделение </w:t>
      </w:r>
      <w:proofErr w:type="spellStart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Беларусбанка</w:t>
      </w:r>
      <w:proofErr w:type="spellEnd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и получаете беспроцентную рассрочку;</w:t>
      </w:r>
    </w:p>
    <w:p w:rsidR="00C07861" w:rsidRPr="00C07861" w:rsidRDefault="00C07861" w:rsidP="00A4523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Получаете договор на оказание туристических услуг.</w:t>
      </w:r>
    </w:p>
    <w:p w:rsidR="00C07861" w:rsidRPr="00C07861" w:rsidRDefault="00C07861" w:rsidP="00A45239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Как купить тур в рассрочку онлайн:</w:t>
      </w:r>
    </w:p>
    <w:p w:rsidR="00C07861" w:rsidRPr="00C07861" w:rsidRDefault="00C07861" w:rsidP="00A452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Сообщите нам любым удобным для вас способом, что хотите купить тур в рассрочку;</w:t>
      </w:r>
    </w:p>
    <w:p w:rsidR="00C07861" w:rsidRPr="00C07861" w:rsidRDefault="00C07861" w:rsidP="00A452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 телефону (e-</w:t>
      </w:r>
      <w:proofErr w:type="spellStart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mail</w:t>
      </w:r>
      <w:proofErr w:type="spellEnd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Viber и т.д.) сообщите ваши паспортные данные;</w:t>
      </w:r>
    </w:p>
    <w:p w:rsidR="00C07861" w:rsidRPr="00FC2DAE" w:rsidRDefault="00C07861" w:rsidP="00A452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Мы вышлем Вам экспресс-почтой EMS счет на оплату;</w:t>
      </w:r>
    </w:p>
    <w:p w:rsidR="00C07861" w:rsidRPr="00C07861" w:rsidRDefault="00C07861" w:rsidP="00A452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 оригиналом счета Вы идете в отделение </w:t>
      </w:r>
      <w:proofErr w:type="spellStart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Беларусбанка</w:t>
      </w:r>
      <w:proofErr w:type="spellEnd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и получаете беспроцентную рассрочку;</w:t>
      </w:r>
    </w:p>
    <w:p w:rsidR="00C07861" w:rsidRPr="00C07861" w:rsidRDefault="00C07861" w:rsidP="00A452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Получаете договор на оказание туристических услуг.</w:t>
      </w:r>
    </w:p>
    <w:p w:rsidR="00C07861" w:rsidRPr="00C07861" w:rsidRDefault="00C07861" w:rsidP="00A45239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Условия предоставления рассрочки:</w:t>
      </w:r>
    </w:p>
    <w:p w:rsidR="00C07861" w:rsidRPr="00C07861" w:rsidRDefault="00C07861" w:rsidP="00A452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Рассрочку предоставляет </w:t>
      </w:r>
      <w:proofErr w:type="spellStart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Беларусбанк</w:t>
      </w:r>
      <w:proofErr w:type="spellEnd"/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;</w:t>
      </w:r>
    </w:p>
    <w:p w:rsidR="00C07861" w:rsidRPr="00C07861" w:rsidRDefault="00C07861" w:rsidP="00A452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Валюта рассрочки: белорусские рубли;</w:t>
      </w:r>
    </w:p>
    <w:p w:rsidR="00C07861" w:rsidRPr="00FC2DAE" w:rsidRDefault="00C07861" w:rsidP="00A452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Срок рассрочки: 6 месяцев;</w:t>
      </w:r>
    </w:p>
    <w:p w:rsidR="00C07861" w:rsidRPr="00C07861" w:rsidRDefault="00C07861" w:rsidP="00A452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Первоначальный взнос: 0 рублей;</w:t>
      </w:r>
    </w:p>
    <w:p w:rsidR="00C07861" w:rsidRPr="00C07861" w:rsidRDefault="00C07861" w:rsidP="00A452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Комиссия за обслуживание: 0 %;</w:t>
      </w:r>
    </w:p>
    <w:p w:rsidR="00C07861" w:rsidRPr="00C07861" w:rsidRDefault="00C07861" w:rsidP="00A452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Комиссия за предоставление рассрочки: 0 рублей.</w:t>
      </w:r>
    </w:p>
    <w:p w:rsidR="00C07861" w:rsidRPr="00C07861" w:rsidRDefault="00C07861" w:rsidP="00A45239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t>Требования к заемщику:</w:t>
      </w:r>
    </w:p>
    <w:p w:rsidR="00C07861" w:rsidRPr="00C07861" w:rsidRDefault="00C07861" w:rsidP="00A4523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Если Вам исполнилось 18 лет;</w:t>
      </w:r>
    </w:p>
    <w:p w:rsidR="00C07861" w:rsidRPr="00C07861" w:rsidRDefault="00C07861" w:rsidP="00A4523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 Вас есть постоянная регистрация на территории РБ</w:t>
      </w:r>
    </w:p>
    <w:p w:rsidR="00C07861" w:rsidRPr="00C07861" w:rsidRDefault="00C07861" w:rsidP="00A4523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Есть постоянное место работы;</w:t>
      </w:r>
    </w:p>
    <w:p w:rsidR="00C07861" w:rsidRPr="00C07861" w:rsidRDefault="00C07861" w:rsidP="00A4523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Нет просроченной задолженности по кредитам;</w:t>
      </w:r>
    </w:p>
    <w:p w:rsidR="00C07861" w:rsidRPr="00C07861" w:rsidRDefault="00C07861" w:rsidP="00A4523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Для оформления рассрочки понадобится паспорт РБ.</w:t>
      </w:r>
    </w:p>
    <w:p w:rsid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Погашение рассрочки осуществляется ежемесячно равными частями, согласно графику погашения, рассчитанному при оформлении. Возможно полное досрочное погашение задолженности по рассрочке. Плат и штрафов за полное досрочное погашение не взимается!</w:t>
      </w:r>
    </w:p>
    <w:p w:rsidR="00B27F55" w:rsidRPr="00C07861" w:rsidRDefault="00B27F55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Остались вопросы? Позвоните нам прямо сейчас по телефону </w:t>
      </w:r>
      <w:r w:rsidR="00FC2DAE" w:rsidRPr="00FC2DAE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+375 (29) 118 59 59</w:t>
      </w:r>
      <w:r w:rsidR="00FC2DAE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.</w:t>
      </w:r>
      <w:r w:rsidRPr="00C07861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br/>
      </w:r>
    </w:p>
    <w:p w:rsidR="00B27F55" w:rsidRDefault="00B27F55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B27F55" w:rsidRDefault="00B27F55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B27F55" w:rsidRPr="00C07861" w:rsidRDefault="00B27F55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lastRenderedPageBreak/>
        <w:t>Часто задаваемые вопросы про туры в рассрочку без переплат</w:t>
      </w: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07861" w:rsidRDefault="00C07861" w:rsidP="00A4523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Это правда, что можно оформить рассрочку на отдых без переплат? Это не «развод»?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Да, это правда. Это не «развод». Вы, действительно, можете отдохнуть в рассрочку на 6 месяцев без переплат.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C0786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А можно оформить рассрочку, если я живу не в Минске? Если да, то как это </w:t>
      </w:r>
      <w:proofErr w:type="gramStart"/>
      <w:r w:rsidRPr="00C0786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происходит?</w:t>
      </w:r>
      <w:r w:rsidRPr="00C07861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Да</w:t>
      </w:r>
      <w:proofErr w:type="gramEnd"/>
      <w:r w:rsidRPr="00C0786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, оформить рассрочку можно в любом городе Беларуси. Вам даже не потребуется для этого ехать в Минск. Происходит это следующим образом: сначала мы с вами подбираем подходящий тур, потом мы распечатываем оригинал счёта для оплаты и отправляем его вам ускоренной почтой EMS. После получения оригинала счёта вы с паспортом обращаетесь в отделение </w:t>
      </w:r>
      <w:proofErr w:type="spellStart"/>
      <w:r w:rsidRPr="00C0786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Беларусбанка</w:t>
      </w:r>
      <w:proofErr w:type="spellEnd"/>
      <w:r w:rsidRPr="00C0786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своём городе для оформления кредита «Рассрочка без переплат».</w:t>
      </w:r>
    </w:p>
    <w:p w:rsidR="0064770D" w:rsidRPr="00C07861" w:rsidRDefault="0064770D" w:rsidP="00A4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Сколько денег нужно будет возвращать?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Если оформляется рассрочка на 6 месяцев, то вы возвращаете ровно ту сумму, сколько стоит тур.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Никаких процентов и переплат нет.</w:t>
      </w:r>
    </w:p>
    <w:p w:rsidR="00B27F55" w:rsidRPr="00C07861" w:rsidRDefault="00B27F55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C2DA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 xml:space="preserve">Можно ли по этой рассрочке оформить тур в </w:t>
      </w:r>
      <w:r w:rsidR="00786902" w:rsidRPr="00FC2DA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Европу, Грузию, Россию, Украину</w:t>
      </w:r>
      <w:r w:rsidRPr="00FC2DAE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?</w:t>
      </w: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Да, в рассрочку на 6 месяцев можно оформить отдых в </w:t>
      </w:r>
      <w:r w:rsidR="00786902"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Европу, Грузию, Россию, </w:t>
      </w: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Украин</w:t>
      </w:r>
      <w:r w:rsidR="00786902"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</w:t>
      </w: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. Но нужно учитывать, что цены </w:t>
      </w:r>
      <w:r w:rsidR="00F27DD8"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 услуги партнеров в стране пребывания</w:t>
      </w: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указаны в </w:t>
      </w:r>
      <w:r w:rsidR="00665708"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иностранной валюте</w:t>
      </w: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, поэтому </w:t>
      </w:r>
      <w:r w:rsidR="00FC2DAE"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при оформлении тура </w:t>
      </w: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стоимость рассчитыва</w:t>
      </w:r>
      <w:r w:rsidR="00FC2DAE"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йте</w:t>
      </w:r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по курсу </w:t>
      </w:r>
      <w:proofErr w:type="spellStart"/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Нацбанка</w:t>
      </w:r>
      <w:proofErr w:type="spellEnd"/>
      <w:r w:rsidRPr="00FC2DA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+ 6%.</w:t>
      </w:r>
    </w:p>
    <w:p w:rsidR="00B27F55" w:rsidRDefault="00B27F55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На какой срок можно оформить рассрочку?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Вы можете оформить рассрочку на 6  месяцев.</w:t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Если изменится курс доллара, то я буду выплачивать другую сумму? Не «попаду» ли я на курсе?</w:t>
      </w:r>
      <w:r w:rsidRPr="00C0786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</w: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Сумма рассрочки фиксирована и предоставляется в белорусских рублях. К курсу доллара она не привязана, поэтому никаких переплат быть не может.</w:t>
      </w: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Не нашли ответа на свой вопрос?</w:t>
      </w:r>
    </w:p>
    <w:p w:rsidR="00C07861" w:rsidRPr="00C07861" w:rsidRDefault="00C07861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Звоните прямо сейчас, и мы вас проконсультируем!</w:t>
      </w:r>
    </w:p>
    <w:p w:rsidR="00C07861" w:rsidRPr="00C07861" w:rsidRDefault="008F5946" w:rsidP="00A452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101E94">
        <w:rPr>
          <w:rFonts w:ascii="Open Sans" w:eastAsia="Times New Roman" w:hAnsi="Open Sans" w:cs="Times New Roman"/>
          <w:color w:val="333333"/>
          <w:sz w:val="30"/>
          <w:szCs w:val="36"/>
          <w:lang w:eastAsia="ru-RU"/>
        </w:rPr>
        <w:t>+375 (29) 118 59 59</w:t>
      </w:r>
      <w:bookmarkStart w:id="0" w:name="_GoBack"/>
      <w:bookmarkEnd w:id="0"/>
      <w:r w:rsidR="00C07861"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Мы на связи до </w:t>
      </w:r>
      <w:r w:rsidR="00A4523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18</w:t>
      </w:r>
      <w:r w:rsidR="00C07861" w:rsidRPr="00C07861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:00!</w:t>
      </w:r>
    </w:p>
    <w:p w:rsidR="006216FE" w:rsidRDefault="006216FE" w:rsidP="00A45239">
      <w:pPr>
        <w:spacing w:after="0" w:line="240" w:lineRule="auto"/>
      </w:pPr>
    </w:p>
    <w:sectPr w:rsidR="0062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5D1"/>
    <w:multiLevelType w:val="multilevel"/>
    <w:tmpl w:val="2C3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239E"/>
    <w:multiLevelType w:val="multilevel"/>
    <w:tmpl w:val="32A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23437"/>
    <w:multiLevelType w:val="multilevel"/>
    <w:tmpl w:val="CF2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00E1"/>
    <w:multiLevelType w:val="multilevel"/>
    <w:tmpl w:val="CFE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14C9C"/>
    <w:multiLevelType w:val="multilevel"/>
    <w:tmpl w:val="8796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71B7C"/>
    <w:multiLevelType w:val="multilevel"/>
    <w:tmpl w:val="520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E3423"/>
    <w:multiLevelType w:val="multilevel"/>
    <w:tmpl w:val="CF5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55DD6"/>
    <w:multiLevelType w:val="multilevel"/>
    <w:tmpl w:val="5CB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61"/>
    <w:rsid w:val="00101E94"/>
    <w:rsid w:val="00535673"/>
    <w:rsid w:val="0057664B"/>
    <w:rsid w:val="006216FE"/>
    <w:rsid w:val="0064770D"/>
    <w:rsid w:val="00665708"/>
    <w:rsid w:val="00684F8A"/>
    <w:rsid w:val="00786902"/>
    <w:rsid w:val="007B5EF6"/>
    <w:rsid w:val="008F5946"/>
    <w:rsid w:val="00921EB9"/>
    <w:rsid w:val="00A45239"/>
    <w:rsid w:val="00B27F55"/>
    <w:rsid w:val="00C07861"/>
    <w:rsid w:val="00C174D4"/>
    <w:rsid w:val="00D13CAF"/>
    <w:rsid w:val="00E56596"/>
    <w:rsid w:val="00F27DD8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EFB51A-E6A7-45DF-AA94-E40D76D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7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078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4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8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8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0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0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2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8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1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4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2</cp:revision>
  <cp:lastPrinted>2019-12-05T09:15:00Z</cp:lastPrinted>
  <dcterms:created xsi:type="dcterms:W3CDTF">2019-12-05T15:10:00Z</dcterms:created>
  <dcterms:modified xsi:type="dcterms:W3CDTF">2019-12-05T15:10:00Z</dcterms:modified>
</cp:coreProperties>
</file>