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923" w:rsidRPr="004C25ED" w:rsidRDefault="00280510" w:rsidP="00A37803">
      <w:pPr>
        <w:spacing w:after="0"/>
        <w:jc w:val="center"/>
        <w:rPr>
          <w:rFonts w:ascii="Times New Roman" w:hAnsi="Times New Roman"/>
          <w:b/>
          <w:color w:val="1F4E79"/>
          <w:sz w:val="28"/>
          <w:szCs w:val="32"/>
        </w:rPr>
      </w:pPr>
      <w:r>
        <w:rPr>
          <w:rFonts w:ascii="Times New Roman" w:hAnsi="Times New Roman"/>
          <w:b/>
          <w:color w:val="1F4E79"/>
          <w:sz w:val="28"/>
          <w:szCs w:val="32"/>
        </w:rPr>
        <w:t xml:space="preserve">Для организованных групп. </w:t>
      </w:r>
      <w:bookmarkStart w:id="0" w:name="_GoBack"/>
      <w:proofErr w:type="spellStart"/>
      <w:r w:rsidR="0040026E">
        <w:rPr>
          <w:rFonts w:ascii="Times New Roman" w:hAnsi="Times New Roman"/>
          <w:b/>
          <w:color w:val="1F4E79"/>
          <w:sz w:val="28"/>
          <w:szCs w:val="32"/>
        </w:rPr>
        <w:t>Любчанский</w:t>
      </w:r>
      <w:proofErr w:type="spellEnd"/>
      <w:r w:rsidR="0040026E">
        <w:rPr>
          <w:rFonts w:ascii="Times New Roman" w:hAnsi="Times New Roman"/>
          <w:b/>
          <w:color w:val="1F4E79"/>
          <w:sz w:val="28"/>
          <w:szCs w:val="32"/>
        </w:rPr>
        <w:t xml:space="preserve"> и </w:t>
      </w:r>
      <w:proofErr w:type="spellStart"/>
      <w:r w:rsidR="0040026E">
        <w:rPr>
          <w:rFonts w:ascii="Times New Roman" w:hAnsi="Times New Roman"/>
          <w:b/>
          <w:color w:val="1F4E79"/>
          <w:sz w:val="28"/>
          <w:szCs w:val="32"/>
        </w:rPr>
        <w:t>Новогрудский</w:t>
      </w:r>
      <w:proofErr w:type="spellEnd"/>
      <w:r w:rsidR="0040026E">
        <w:rPr>
          <w:rFonts w:ascii="Times New Roman" w:hAnsi="Times New Roman"/>
          <w:b/>
          <w:color w:val="1F4E79"/>
          <w:sz w:val="28"/>
          <w:szCs w:val="32"/>
        </w:rPr>
        <w:t xml:space="preserve"> замки</w:t>
      </w:r>
      <w:r w:rsidR="00C229B8">
        <w:rPr>
          <w:rFonts w:ascii="Times New Roman" w:hAnsi="Times New Roman"/>
          <w:b/>
          <w:color w:val="1F4E79"/>
          <w:sz w:val="28"/>
          <w:szCs w:val="32"/>
        </w:rPr>
        <w:t xml:space="preserve">, </w:t>
      </w:r>
      <w:r w:rsidR="00D4437E">
        <w:rPr>
          <w:rFonts w:ascii="Times New Roman" w:hAnsi="Times New Roman"/>
          <w:b/>
          <w:color w:val="1F4E79"/>
          <w:sz w:val="28"/>
          <w:szCs w:val="32"/>
        </w:rPr>
        <w:t>с</w:t>
      </w:r>
      <w:r w:rsidR="008465D4" w:rsidRPr="004C25ED">
        <w:rPr>
          <w:rFonts w:ascii="Times New Roman" w:hAnsi="Times New Roman"/>
          <w:b/>
          <w:color w:val="1F4E79"/>
          <w:sz w:val="28"/>
          <w:szCs w:val="32"/>
        </w:rPr>
        <w:t>плав</w:t>
      </w:r>
      <w:r w:rsidR="00486D50">
        <w:rPr>
          <w:rFonts w:ascii="Times New Roman" w:hAnsi="Times New Roman"/>
          <w:b/>
          <w:color w:val="1F4E79"/>
          <w:sz w:val="28"/>
          <w:szCs w:val="32"/>
        </w:rPr>
        <w:t xml:space="preserve">-прогулка на </w:t>
      </w:r>
      <w:r w:rsidR="004C25ED" w:rsidRPr="004C25ED">
        <w:rPr>
          <w:rFonts w:ascii="Times New Roman" w:hAnsi="Times New Roman"/>
          <w:b/>
          <w:color w:val="1F4E79"/>
          <w:sz w:val="28"/>
          <w:szCs w:val="32"/>
        </w:rPr>
        <w:t>лодк</w:t>
      </w:r>
      <w:r w:rsidR="00486D50">
        <w:rPr>
          <w:rFonts w:ascii="Times New Roman" w:hAnsi="Times New Roman"/>
          <w:b/>
          <w:color w:val="1F4E79"/>
          <w:sz w:val="28"/>
          <w:szCs w:val="32"/>
        </w:rPr>
        <w:t>ах</w:t>
      </w:r>
      <w:r w:rsidR="004C25ED" w:rsidRPr="004C25ED">
        <w:rPr>
          <w:rFonts w:ascii="Times New Roman" w:hAnsi="Times New Roman"/>
          <w:b/>
          <w:color w:val="1F4E79"/>
          <w:sz w:val="28"/>
          <w:szCs w:val="32"/>
        </w:rPr>
        <w:t xml:space="preserve"> с электромотор</w:t>
      </w:r>
      <w:r w:rsidR="00C21131">
        <w:rPr>
          <w:rFonts w:ascii="Times New Roman" w:hAnsi="Times New Roman"/>
          <w:b/>
          <w:color w:val="1F4E79"/>
          <w:sz w:val="28"/>
          <w:szCs w:val="32"/>
        </w:rPr>
        <w:t>ами</w:t>
      </w:r>
      <w:r w:rsidR="004C25ED" w:rsidRPr="004C25ED">
        <w:rPr>
          <w:rFonts w:ascii="Times New Roman" w:hAnsi="Times New Roman"/>
          <w:b/>
          <w:color w:val="1F4E79"/>
          <w:sz w:val="28"/>
          <w:szCs w:val="32"/>
        </w:rPr>
        <w:t xml:space="preserve"> </w:t>
      </w:r>
      <w:r w:rsidR="00C21131" w:rsidRPr="00C21131">
        <w:rPr>
          <w:rFonts w:ascii="Times New Roman" w:hAnsi="Times New Roman"/>
          <w:b/>
          <w:color w:val="1F4E79"/>
          <w:sz w:val="28"/>
          <w:szCs w:val="32"/>
        </w:rPr>
        <w:t xml:space="preserve">по реке </w:t>
      </w:r>
      <w:proofErr w:type="spellStart"/>
      <w:r w:rsidR="00C21131" w:rsidRPr="00C21131">
        <w:rPr>
          <w:rFonts w:ascii="Times New Roman" w:hAnsi="Times New Roman"/>
          <w:b/>
          <w:color w:val="1F4E79"/>
          <w:sz w:val="28"/>
          <w:szCs w:val="32"/>
        </w:rPr>
        <w:t>Щара</w:t>
      </w:r>
      <w:proofErr w:type="spellEnd"/>
      <w:r w:rsidR="001E7105">
        <w:rPr>
          <w:rFonts w:ascii="Times New Roman" w:hAnsi="Times New Roman"/>
          <w:b/>
          <w:color w:val="1F4E79"/>
          <w:sz w:val="28"/>
          <w:szCs w:val="32"/>
        </w:rPr>
        <w:t xml:space="preserve">, </w:t>
      </w:r>
      <w:proofErr w:type="spellStart"/>
      <w:r w:rsidR="001E7105">
        <w:rPr>
          <w:rFonts w:ascii="Times New Roman" w:hAnsi="Times New Roman"/>
          <w:b/>
          <w:color w:val="1F4E79"/>
          <w:sz w:val="28"/>
          <w:szCs w:val="32"/>
        </w:rPr>
        <w:t>Липичанская</w:t>
      </w:r>
      <w:proofErr w:type="spellEnd"/>
      <w:r w:rsidR="001E7105">
        <w:rPr>
          <w:rFonts w:ascii="Times New Roman" w:hAnsi="Times New Roman"/>
          <w:b/>
          <w:color w:val="1F4E79"/>
          <w:sz w:val="28"/>
          <w:szCs w:val="32"/>
        </w:rPr>
        <w:t xml:space="preserve"> пуща</w:t>
      </w:r>
      <w:r w:rsidR="001D6214">
        <w:rPr>
          <w:rFonts w:ascii="Times New Roman" w:hAnsi="Times New Roman"/>
          <w:b/>
          <w:color w:val="1F4E79"/>
          <w:sz w:val="28"/>
          <w:szCs w:val="32"/>
        </w:rPr>
        <w:t xml:space="preserve"> с экскурсией, дегустацией и г</w:t>
      </w:r>
      <w:r w:rsidR="00A37803">
        <w:rPr>
          <w:rFonts w:ascii="Times New Roman" w:hAnsi="Times New Roman"/>
          <w:b/>
          <w:color w:val="1F4E79"/>
          <w:sz w:val="28"/>
          <w:szCs w:val="32"/>
        </w:rPr>
        <w:t>риль-ужин</w:t>
      </w:r>
      <w:r w:rsidR="001D6214">
        <w:rPr>
          <w:rFonts w:ascii="Times New Roman" w:hAnsi="Times New Roman"/>
          <w:b/>
          <w:color w:val="1F4E79"/>
          <w:sz w:val="28"/>
          <w:szCs w:val="32"/>
        </w:rPr>
        <w:t>ом</w:t>
      </w:r>
      <w:r w:rsidR="00A37803">
        <w:rPr>
          <w:rFonts w:ascii="Times New Roman" w:hAnsi="Times New Roman"/>
          <w:b/>
          <w:color w:val="1F4E79"/>
          <w:sz w:val="28"/>
          <w:szCs w:val="32"/>
        </w:rPr>
        <w:t xml:space="preserve"> на берегу</w:t>
      </w:r>
      <w:bookmarkEnd w:id="0"/>
      <w:r w:rsidR="00A37803">
        <w:rPr>
          <w:rFonts w:ascii="Times New Roman" w:hAnsi="Times New Roman"/>
          <w:b/>
          <w:color w:val="1F4E79"/>
          <w:sz w:val="28"/>
          <w:szCs w:val="32"/>
        </w:rPr>
        <w:t xml:space="preserve"> </w:t>
      </w:r>
    </w:p>
    <w:p w:rsidR="004636EE" w:rsidRDefault="004636EE" w:rsidP="00EB76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7687" w:rsidRDefault="00B9271B" w:rsidP="00EB76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91793">
        <w:rPr>
          <w:rFonts w:ascii="Times New Roman" w:hAnsi="Times New Roman"/>
          <w:sz w:val="24"/>
          <w:szCs w:val="24"/>
        </w:rPr>
        <w:t>Программа тура</w:t>
      </w:r>
    </w:p>
    <w:p w:rsidR="00C21131" w:rsidRPr="00C21131" w:rsidRDefault="00C21131" w:rsidP="00EB7687">
      <w:pPr>
        <w:spacing w:after="0" w:line="240" w:lineRule="auto"/>
        <w:jc w:val="center"/>
        <w:rPr>
          <w:rFonts w:ascii="Times New Roman" w:hAnsi="Times New Roman"/>
          <w:i/>
          <w:color w:val="000000"/>
          <w:szCs w:val="24"/>
          <w:shd w:val="clear" w:color="auto" w:fill="FFFFFF"/>
        </w:rPr>
      </w:pPr>
    </w:p>
    <w:tbl>
      <w:tblPr>
        <w:tblW w:w="8222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513"/>
      </w:tblGrid>
      <w:tr w:rsidR="009E6358" w:rsidRPr="00197849" w:rsidTr="00D26469">
        <w:tc>
          <w:tcPr>
            <w:tcW w:w="709" w:type="dxa"/>
            <w:tcBorders>
              <w:top w:val="single" w:sz="12" w:space="0" w:color="5B9BD5"/>
              <w:left w:val="single" w:sz="12" w:space="0" w:color="5B9BD5"/>
              <w:right w:val="single" w:sz="12" w:space="0" w:color="5B9BD5"/>
            </w:tcBorders>
            <w:shd w:val="clear" w:color="auto" w:fill="2E74B5"/>
          </w:tcPr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6358" w:rsidRPr="00197849" w:rsidRDefault="00CE5A6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день</w:t>
            </w:r>
          </w:p>
        </w:tc>
        <w:tc>
          <w:tcPr>
            <w:tcW w:w="7513" w:type="dxa"/>
            <w:tcBorders>
              <w:top w:val="single" w:sz="12" w:space="0" w:color="5B9BD5"/>
              <w:left w:val="single" w:sz="12" w:space="0" w:color="5B9BD5"/>
              <w:right w:val="single" w:sz="12" w:space="0" w:color="5B9BD5"/>
            </w:tcBorders>
            <w:shd w:val="clear" w:color="auto" w:fill="FFFFFF"/>
          </w:tcPr>
          <w:p w:rsidR="00EB7687" w:rsidRDefault="004636EE" w:rsidP="007D66F9">
            <w:pPr>
              <w:spacing w:after="0" w:line="228" w:lineRule="auto"/>
              <w:rPr>
                <w:rFonts w:ascii="Times New Roman" w:hAnsi="Times New Roman"/>
                <w:b/>
              </w:rPr>
            </w:pPr>
            <w:r>
              <w:rPr>
                <w:i/>
                <w:noProof/>
                <w:sz w:val="20"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680814BA" wp14:editId="190FFEFC">
                  <wp:simplePos x="0" y="0"/>
                  <wp:positionH relativeFrom="column">
                    <wp:posOffset>4605655</wp:posOffset>
                  </wp:positionH>
                  <wp:positionV relativeFrom="paragraph">
                    <wp:posOffset>635</wp:posOffset>
                  </wp:positionV>
                  <wp:extent cx="2305050" cy="141605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7687" w:rsidRPr="00974997">
              <w:rPr>
                <w:rFonts w:ascii="Times New Roman" w:hAnsi="Times New Roman"/>
                <w:b/>
              </w:rPr>
              <w:t>≈</w:t>
            </w:r>
            <w:r w:rsidR="009B6C06">
              <w:rPr>
                <w:rFonts w:ascii="Times New Roman" w:hAnsi="Times New Roman"/>
                <w:b/>
              </w:rPr>
              <w:t>8</w:t>
            </w:r>
            <w:r w:rsidR="0040026E">
              <w:rPr>
                <w:rFonts w:ascii="Times New Roman" w:hAnsi="Times New Roman"/>
                <w:b/>
              </w:rPr>
              <w:t>:0</w:t>
            </w:r>
            <w:r w:rsidR="00EB7687" w:rsidRPr="00974997">
              <w:rPr>
                <w:rFonts w:ascii="Times New Roman" w:hAnsi="Times New Roman"/>
                <w:b/>
              </w:rPr>
              <w:t>0</w:t>
            </w:r>
            <w:r w:rsidR="00EB7687">
              <w:rPr>
                <w:rFonts w:ascii="Times New Roman" w:hAnsi="Times New Roman"/>
                <w:b/>
              </w:rPr>
              <w:t xml:space="preserve"> Отправление в </w:t>
            </w:r>
            <w:proofErr w:type="spellStart"/>
            <w:r w:rsidR="00EB7687">
              <w:rPr>
                <w:rFonts w:ascii="Times New Roman" w:hAnsi="Times New Roman"/>
                <w:b/>
              </w:rPr>
              <w:t>Липичанскую</w:t>
            </w:r>
            <w:proofErr w:type="spellEnd"/>
            <w:r w:rsidR="00EB7687">
              <w:rPr>
                <w:rFonts w:ascii="Times New Roman" w:hAnsi="Times New Roman"/>
                <w:b/>
              </w:rPr>
              <w:t xml:space="preserve"> пущу</w:t>
            </w:r>
            <w:r w:rsidR="00206DC4">
              <w:rPr>
                <w:rFonts w:ascii="Times New Roman" w:hAnsi="Times New Roman"/>
                <w:b/>
              </w:rPr>
              <w:t xml:space="preserve"> </w:t>
            </w:r>
            <w:r w:rsidR="00206DC4" w:rsidRPr="00206DC4">
              <w:rPr>
                <w:rFonts w:ascii="Times New Roman" w:hAnsi="Times New Roman"/>
              </w:rPr>
              <w:t>(из Минска)</w:t>
            </w:r>
            <w:r w:rsidR="00EB7687" w:rsidRPr="00206DC4">
              <w:rPr>
                <w:rFonts w:ascii="Times New Roman" w:hAnsi="Times New Roman"/>
              </w:rPr>
              <w:t>.</w:t>
            </w:r>
            <w:r w:rsidR="00206DC4">
              <w:rPr>
                <w:rFonts w:ascii="Times New Roman" w:hAnsi="Times New Roman"/>
              </w:rPr>
              <w:t xml:space="preserve"> Трансфер (</w:t>
            </w:r>
            <w:r w:rsidR="00206DC4">
              <w:rPr>
                <w:rFonts w:ascii="Arialnewa" w:hAnsi="Arialnewa" w:cs="Arialnewa"/>
              </w:rPr>
              <w:t>~</w:t>
            </w:r>
            <w:r w:rsidR="00206DC4">
              <w:rPr>
                <w:rFonts w:ascii="Times New Roman" w:hAnsi="Times New Roman"/>
              </w:rPr>
              <w:t xml:space="preserve"> 220 км)</w:t>
            </w:r>
          </w:p>
          <w:p w:rsidR="00522391" w:rsidRDefault="00EB7687" w:rsidP="00F70A34">
            <w:pPr>
              <w:spacing w:after="120" w:line="240" w:lineRule="auto"/>
              <w:rPr>
                <w:color w:val="333333"/>
              </w:rPr>
            </w:pPr>
            <w:r w:rsidRPr="00A813A4">
              <w:rPr>
                <w:rFonts w:ascii="Times New Roman" w:hAnsi="Times New Roman"/>
              </w:rPr>
              <w:t xml:space="preserve">По дороге экскурсионная программа </w:t>
            </w:r>
            <w:r w:rsidRPr="00522391">
              <w:rPr>
                <w:rFonts w:ascii="Times New Roman" w:hAnsi="Times New Roman"/>
                <w:b/>
              </w:rPr>
              <w:t xml:space="preserve">«Жемчужины Западной Беларуси: </w:t>
            </w:r>
            <w:proofErr w:type="spellStart"/>
            <w:r w:rsidRPr="00522391">
              <w:rPr>
                <w:rFonts w:ascii="Times New Roman" w:hAnsi="Times New Roman"/>
                <w:b/>
              </w:rPr>
              <w:t>Любчанский</w:t>
            </w:r>
            <w:proofErr w:type="spellEnd"/>
            <w:r w:rsidRPr="00522391">
              <w:rPr>
                <w:rFonts w:ascii="Times New Roman" w:hAnsi="Times New Roman"/>
                <w:b/>
              </w:rPr>
              <w:t xml:space="preserve"> замок, </w:t>
            </w:r>
            <w:proofErr w:type="spellStart"/>
            <w:r w:rsidRPr="00522391">
              <w:rPr>
                <w:rFonts w:ascii="Times New Roman" w:hAnsi="Times New Roman"/>
                <w:b/>
              </w:rPr>
              <w:t>Новогрудок</w:t>
            </w:r>
            <w:proofErr w:type="spellEnd"/>
            <w:r w:rsidR="00F70A34">
              <w:rPr>
                <w:rFonts w:ascii="Times New Roman" w:hAnsi="Times New Roman"/>
                <w:b/>
              </w:rPr>
              <w:t xml:space="preserve"> </w:t>
            </w:r>
            <w:r w:rsidR="00522391" w:rsidRPr="00887B3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(ВКЛЮЧЕНО)</w:t>
            </w:r>
            <w:r w:rsidR="004636E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</w:t>
            </w:r>
          </w:p>
          <w:p w:rsidR="00522391" w:rsidRPr="004636EE" w:rsidRDefault="00A018EC" w:rsidP="00522391">
            <w:pPr>
              <w:spacing w:after="0" w:line="228" w:lineRule="auto"/>
              <w:rPr>
                <w:rFonts w:ascii="Times New Roman" w:hAnsi="Times New Roman"/>
                <w:color w:val="202122"/>
                <w:szCs w:val="24"/>
                <w:shd w:val="clear" w:color="auto" w:fill="FFFFFF"/>
              </w:rPr>
            </w:pPr>
            <w:r w:rsidRPr="004636EE">
              <w:rPr>
                <w:rFonts w:ascii="Times New Roman" w:hAnsi="Times New Roman"/>
                <w:b/>
                <w:szCs w:val="24"/>
              </w:rPr>
              <w:t>Внешний осмотр</w:t>
            </w:r>
            <w:r w:rsidR="00522391" w:rsidRPr="004636EE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4636EE">
              <w:rPr>
                <w:rFonts w:ascii="Times New Roman" w:hAnsi="Times New Roman"/>
                <w:b/>
                <w:szCs w:val="24"/>
              </w:rPr>
              <w:t>Любчанского</w:t>
            </w:r>
            <w:proofErr w:type="spellEnd"/>
            <w:r w:rsidR="00522391" w:rsidRPr="004636EE">
              <w:rPr>
                <w:rFonts w:ascii="Times New Roman" w:hAnsi="Times New Roman"/>
                <w:b/>
                <w:szCs w:val="24"/>
              </w:rPr>
              <w:t xml:space="preserve"> зам</w:t>
            </w:r>
            <w:r w:rsidRPr="004636EE">
              <w:rPr>
                <w:rFonts w:ascii="Times New Roman" w:hAnsi="Times New Roman"/>
                <w:b/>
                <w:szCs w:val="24"/>
              </w:rPr>
              <w:t>ка</w:t>
            </w:r>
            <w:r w:rsidR="004636EE" w:rsidRPr="004636EE">
              <w:rPr>
                <w:rFonts w:ascii="Times New Roman" w:hAnsi="Times New Roman"/>
                <w:b/>
                <w:szCs w:val="24"/>
              </w:rPr>
              <w:t xml:space="preserve">: </w:t>
            </w:r>
            <w:r w:rsidR="00F70A34" w:rsidRPr="004636EE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15B5D41A" wp14:editId="7B96B904">
                  <wp:simplePos x="0" y="0"/>
                  <wp:positionH relativeFrom="column">
                    <wp:posOffset>4605020</wp:posOffset>
                  </wp:positionH>
                  <wp:positionV relativeFrom="paragraph">
                    <wp:posOffset>502920</wp:posOffset>
                  </wp:positionV>
                  <wp:extent cx="2305050" cy="156845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2391" w:rsidRPr="004636EE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400-летний </w:t>
            </w:r>
            <w:proofErr w:type="spellStart"/>
            <w:r w:rsidR="00522391" w:rsidRPr="004636EE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Любчанский</w:t>
            </w:r>
            <w:proofErr w:type="spellEnd"/>
            <w:r w:rsidR="00522391" w:rsidRPr="004636EE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замок </w:t>
            </w:r>
            <w:proofErr w:type="spellStart"/>
            <w:r w:rsidR="00522391" w:rsidRPr="004636EE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Радзивиллов</w:t>
            </w:r>
            <w:proofErr w:type="spellEnd"/>
            <w:r w:rsidR="00522391" w:rsidRPr="004636EE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proofErr w:type="spellStart"/>
            <w:r w:rsidR="00522391" w:rsidRPr="004636EE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Кишек</w:t>
            </w:r>
            <w:proofErr w:type="spellEnd"/>
            <w:r w:rsidR="00522391" w:rsidRPr="004636EE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находится в живописном месте – на высоком берегу Немана</w:t>
            </w:r>
            <w:r w:rsidR="00522391" w:rsidRPr="004636EE">
              <w:rPr>
                <w:rFonts w:ascii="Times New Roman" w:hAnsi="Times New Roman"/>
                <w:bCs/>
                <w:i/>
                <w:color w:val="000000"/>
                <w:sz w:val="20"/>
                <w:szCs w:val="24"/>
                <w:shd w:val="clear" w:color="auto" w:fill="FFFFFF"/>
              </w:rPr>
              <w:t xml:space="preserve">. </w:t>
            </w:r>
          </w:p>
          <w:p w:rsidR="00522391" w:rsidRPr="00FC13C5" w:rsidRDefault="00A018EC" w:rsidP="00522391">
            <w:pPr>
              <w:spacing w:after="0" w:line="228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636EE">
              <w:rPr>
                <w:rFonts w:ascii="Times New Roman" w:hAnsi="Times New Roman"/>
                <w:b/>
                <w:szCs w:val="24"/>
              </w:rPr>
              <w:t xml:space="preserve">Экскурсия по </w:t>
            </w:r>
            <w:r w:rsidR="00522391" w:rsidRPr="004636EE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="00522391" w:rsidRPr="004636EE">
              <w:rPr>
                <w:rFonts w:ascii="Times New Roman" w:hAnsi="Times New Roman"/>
                <w:b/>
                <w:szCs w:val="24"/>
              </w:rPr>
              <w:t>Новогруд</w:t>
            </w:r>
            <w:r w:rsidRPr="004636EE">
              <w:rPr>
                <w:rFonts w:ascii="Times New Roman" w:hAnsi="Times New Roman"/>
                <w:b/>
                <w:szCs w:val="24"/>
              </w:rPr>
              <w:t>ку</w:t>
            </w:r>
            <w:proofErr w:type="spellEnd"/>
            <w:r w:rsidR="004636EE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522391" w:rsidRPr="00FC13C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Во время экскурсии Вы увидите доминиканский францисканский и фарный костелы, Борисоглебскую </w:t>
            </w:r>
            <w:proofErr w:type="spellStart"/>
            <w:r w:rsidR="00522391" w:rsidRPr="00FC13C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церков</w:t>
            </w:r>
            <w:proofErr w:type="spellEnd"/>
            <w:r w:rsidR="00522391" w:rsidRPr="00FC13C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, аллею фонарей, </w:t>
            </w:r>
            <w:proofErr w:type="spellStart"/>
            <w:r w:rsidR="00522391" w:rsidRPr="00FC13C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Новогрудский</w:t>
            </w:r>
            <w:proofErr w:type="spellEnd"/>
            <w:r w:rsidR="00522391" w:rsidRPr="00FC13C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замок и подниметесь на гору </w:t>
            </w:r>
            <w:proofErr w:type="spellStart"/>
            <w:r w:rsidR="00522391" w:rsidRPr="00FC13C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А.Мицкевича</w:t>
            </w:r>
            <w:proofErr w:type="spellEnd"/>
            <w:r w:rsidR="00522391" w:rsidRPr="00FC13C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, а также узнаете, что роднит </w:t>
            </w:r>
            <w:proofErr w:type="spellStart"/>
            <w:r w:rsidR="00522391" w:rsidRPr="00FC13C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Новогрудок</w:t>
            </w:r>
            <w:proofErr w:type="spellEnd"/>
            <w:r w:rsidR="00522391" w:rsidRPr="00FC13C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и Пушкина </w:t>
            </w:r>
          </w:p>
          <w:p w:rsidR="00522391" w:rsidRPr="00887B3D" w:rsidRDefault="00522391" w:rsidP="00522391">
            <w:pPr>
              <w:spacing w:after="0" w:line="228" w:lineRule="auto"/>
              <w:rPr>
                <w:rFonts w:ascii="Times New Roman" w:hAnsi="Times New Roman"/>
                <w:color w:val="202122"/>
                <w:sz w:val="24"/>
                <w:szCs w:val="24"/>
                <w:shd w:val="clear" w:color="auto" w:fill="FFFFFF"/>
              </w:rPr>
            </w:pPr>
          </w:p>
          <w:p w:rsidR="00C21131" w:rsidRPr="00974997" w:rsidRDefault="00C21131" w:rsidP="00C21131">
            <w:pPr>
              <w:spacing w:after="120" w:line="240" w:lineRule="auto"/>
              <w:rPr>
                <w:rFonts w:ascii="Times New Roman" w:hAnsi="Times New Roman"/>
                <w:b/>
                <w:color w:val="FF0000"/>
              </w:rPr>
            </w:pPr>
            <w:r w:rsidRPr="00974997">
              <w:rPr>
                <w:rFonts w:ascii="Times New Roman" w:hAnsi="Times New Roman"/>
              </w:rPr>
              <w:t xml:space="preserve"> </w:t>
            </w:r>
            <w:r w:rsidRPr="00974997">
              <w:rPr>
                <w:rFonts w:ascii="Times New Roman" w:hAnsi="Times New Roman"/>
                <w:b/>
              </w:rPr>
              <w:t>≈1</w:t>
            </w:r>
            <w:r w:rsidR="001E7105">
              <w:rPr>
                <w:rFonts w:ascii="Times New Roman" w:hAnsi="Times New Roman"/>
                <w:b/>
              </w:rPr>
              <w:t>3</w:t>
            </w:r>
            <w:r w:rsidRPr="00974997">
              <w:rPr>
                <w:rFonts w:ascii="Times New Roman" w:hAnsi="Times New Roman"/>
                <w:b/>
              </w:rPr>
              <w:t>:</w:t>
            </w:r>
            <w:r w:rsidR="004636EE">
              <w:rPr>
                <w:rFonts w:ascii="Times New Roman" w:hAnsi="Times New Roman"/>
                <w:b/>
              </w:rPr>
              <w:t>3</w:t>
            </w:r>
            <w:r w:rsidRPr="00974997">
              <w:rPr>
                <w:rFonts w:ascii="Times New Roman" w:hAnsi="Times New Roman"/>
                <w:b/>
              </w:rPr>
              <w:t xml:space="preserve">0 – Прибытие к </w:t>
            </w:r>
            <w:r w:rsidR="00D4437E">
              <w:rPr>
                <w:rFonts w:ascii="Times New Roman" w:hAnsi="Times New Roman"/>
                <w:b/>
              </w:rPr>
              <w:t>месту начала сплава.</w:t>
            </w:r>
            <w:r w:rsidR="009B6C06">
              <w:rPr>
                <w:rFonts w:ascii="Times New Roman" w:hAnsi="Times New Roman"/>
                <w:b/>
              </w:rPr>
              <w:t xml:space="preserve"> </w:t>
            </w:r>
            <w:r w:rsidR="00D4437E" w:rsidRPr="00974997">
              <w:rPr>
                <w:rFonts w:ascii="Times New Roman" w:hAnsi="Times New Roman"/>
                <w:b/>
              </w:rPr>
              <w:t>Технический инструктаж.</w:t>
            </w:r>
            <w:r w:rsidR="00D4437E" w:rsidRPr="00974997">
              <w:rPr>
                <w:rFonts w:ascii="Times New Roman" w:hAnsi="Times New Roman"/>
              </w:rPr>
              <w:t xml:space="preserve"> </w:t>
            </w:r>
            <w:r w:rsidR="00D4437E">
              <w:rPr>
                <w:rFonts w:ascii="Times New Roman" w:hAnsi="Times New Roman"/>
                <w:b/>
              </w:rPr>
              <w:t>«Чайный столик» для участников сплава (кофе/ чай, без ограничений, бутерброды).</w:t>
            </w:r>
          </w:p>
          <w:p w:rsidR="00C21131" w:rsidRPr="00A35007" w:rsidRDefault="00A35007" w:rsidP="00A35007">
            <w:pPr>
              <w:spacing w:line="240" w:lineRule="auto"/>
              <w:rPr>
                <w:rFonts w:ascii="Times New Roman" w:eastAsia="Arial" w:hAnsi="Times New Roman"/>
                <w:lang w:eastAsia="ru-RU"/>
              </w:rPr>
            </w:pPr>
            <w:r w:rsidRPr="00A35007">
              <w:rPr>
                <w:rFonts w:ascii="Times New Roman" w:eastAsia="Arial" w:hAnsi="Times New Roman"/>
                <w:noProof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3082110F" wp14:editId="08D530DD">
                  <wp:simplePos x="0" y="0"/>
                  <wp:positionH relativeFrom="column">
                    <wp:posOffset>4605655</wp:posOffset>
                  </wp:positionH>
                  <wp:positionV relativeFrom="paragraph">
                    <wp:posOffset>181610</wp:posOffset>
                  </wp:positionV>
                  <wp:extent cx="3314700" cy="201993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1131" w:rsidRPr="00A35007">
              <w:rPr>
                <w:rFonts w:ascii="Times New Roman" w:eastAsia="Arial" w:hAnsi="Times New Roman"/>
                <w:lang w:eastAsia="ru-RU"/>
              </w:rPr>
              <w:t xml:space="preserve">Сплав начинается на одной из красивейших стоянок на берегах </w:t>
            </w:r>
            <w:proofErr w:type="spellStart"/>
            <w:r w:rsidR="00C21131" w:rsidRPr="00A35007">
              <w:rPr>
                <w:rFonts w:ascii="Times New Roman" w:eastAsia="Arial" w:hAnsi="Times New Roman"/>
                <w:lang w:eastAsia="ru-RU"/>
              </w:rPr>
              <w:t>р.Щара</w:t>
            </w:r>
            <w:proofErr w:type="spellEnd"/>
            <w:r w:rsidR="00C21131" w:rsidRPr="00A35007">
              <w:rPr>
                <w:rFonts w:ascii="Times New Roman" w:eastAsia="Arial" w:hAnsi="Times New Roman"/>
                <w:lang w:eastAsia="ru-RU"/>
              </w:rPr>
              <w:t>, где большой песчаный спуск напоминает морское побережье. Здесь Вы сделаете одни из лучших фото.</w:t>
            </w:r>
            <w:r w:rsidR="00A37803" w:rsidRPr="00A35007">
              <w:rPr>
                <w:rFonts w:ascii="Times New Roman" w:eastAsia="Arial" w:hAnsi="Times New Roman"/>
                <w:lang w:eastAsia="ru-RU"/>
              </w:rPr>
              <w:t xml:space="preserve"> </w:t>
            </w:r>
          </w:p>
          <w:p w:rsidR="00C21131" w:rsidRPr="00974997" w:rsidRDefault="00C21131" w:rsidP="00C21131">
            <w:pPr>
              <w:pStyle w:val="aa"/>
              <w:spacing w:before="0" w:beforeAutospacing="0" w:after="0" w:afterAutospacing="0"/>
              <w:rPr>
                <w:rFonts w:eastAsia="Arial"/>
                <w:sz w:val="22"/>
                <w:szCs w:val="22"/>
              </w:rPr>
            </w:pPr>
          </w:p>
          <w:p w:rsidR="00C21131" w:rsidRPr="00974997" w:rsidRDefault="00A018EC" w:rsidP="00C21131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≈1</w:t>
            </w:r>
            <w:r w:rsidR="00EE173E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</w:rPr>
              <w:t>:</w:t>
            </w:r>
            <w:r w:rsidR="00206DC4">
              <w:rPr>
                <w:rFonts w:ascii="Times New Roman" w:hAnsi="Times New Roman"/>
                <w:b/>
              </w:rPr>
              <w:t>0</w:t>
            </w:r>
            <w:r w:rsidR="00C21131" w:rsidRPr="00974997">
              <w:rPr>
                <w:rFonts w:ascii="Times New Roman" w:hAnsi="Times New Roman"/>
                <w:b/>
              </w:rPr>
              <w:t>0-1</w:t>
            </w:r>
            <w:r w:rsidR="00206DC4">
              <w:rPr>
                <w:rFonts w:ascii="Times New Roman" w:hAnsi="Times New Roman"/>
                <w:b/>
              </w:rPr>
              <w:t>6:0</w:t>
            </w:r>
            <w:r w:rsidR="00C21131" w:rsidRPr="00974997">
              <w:rPr>
                <w:rFonts w:ascii="Times New Roman" w:hAnsi="Times New Roman"/>
                <w:b/>
              </w:rPr>
              <w:t>0 – Сплав по реке с инструктором</w:t>
            </w:r>
            <w:r w:rsidR="001E7105">
              <w:rPr>
                <w:rFonts w:ascii="Times New Roman" w:hAnsi="Times New Roman"/>
                <w:b/>
              </w:rPr>
              <w:t xml:space="preserve">. Экскурсия по реке </w:t>
            </w:r>
            <w:proofErr w:type="spellStart"/>
            <w:r w:rsidR="001E7105">
              <w:rPr>
                <w:rFonts w:ascii="Times New Roman" w:hAnsi="Times New Roman"/>
                <w:b/>
              </w:rPr>
              <w:t>Щара</w:t>
            </w:r>
            <w:proofErr w:type="spellEnd"/>
            <w:r w:rsidR="00C21131" w:rsidRPr="00974997">
              <w:rPr>
                <w:rFonts w:ascii="Times New Roman" w:hAnsi="Times New Roman"/>
                <w:b/>
              </w:rPr>
              <w:t xml:space="preserve"> </w:t>
            </w:r>
            <w:r w:rsidR="00C21131" w:rsidRPr="00974997">
              <w:rPr>
                <w:rFonts w:ascii="Times New Roman" w:hAnsi="Times New Roman"/>
                <w:b/>
                <w:color w:val="FF0000"/>
              </w:rPr>
              <w:t xml:space="preserve">(ВКЛЮЧЕНО). </w:t>
            </w:r>
          </w:p>
          <w:p w:rsidR="00C21131" w:rsidRPr="00974997" w:rsidRDefault="00775E7A" w:rsidP="00C21131">
            <w:pPr>
              <w:pStyle w:val="aa"/>
              <w:spacing w:before="0" w:beforeAutospacing="0" w:after="0" w:afterAutospacing="0"/>
              <w:rPr>
                <w:rFonts w:eastAsia="Arial"/>
                <w:sz w:val="22"/>
                <w:szCs w:val="22"/>
                <w:lang w:val="be-BY"/>
              </w:rPr>
            </w:pPr>
            <w:r w:rsidRPr="00974997"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717740BE" wp14:editId="06FBB7E1">
                  <wp:simplePos x="0" y="0"/>
                  <wp:positionH relativeFrom="column">
                    <wp:posOffset>4603750</wp:posOffset>
                  </wp:positionH>
                  <wp:positionV relativeFrom="paragraph">
                    <wp:posOffset>942340</wp:posOffset>
                  </wp:positionV>
                  <wp:extent cx="2273300" cy="2184400"/>
                  <wp:effectExtent l="0" t="0" r="0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73300" cy="218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1131" w:rsidRPr="00974997">
              <w:rPr>
                <w:rFonts w:eastAsia="Arial"/>
                <w:sz w:val="22"/>
                <w:szCs w:val="22"/>
              </w:rPr>
              <w:t xml:space="preserve">Река </w:t>
            </w:r>
            <w:proofErr w:type="spellStart"/>
            <w:r w:rsidR="00C21131" w:rsidRPr="00974997">
              <w:rPr>
                <w:rFonts w:eastAsia="Arial"/>
                <w:sz w:val="22"/>
                <w:szCs w:val="22"/>
              </w:rPr>
              <w:t>Щара</w:t>
            </w:r>
            <w:proofErr w:type="spellEnd"/>
            <w:r w:rsidR="00C21131" w:rsidRPr="00974997">
              <w:rPr>
                <w:rFonts w:eastAsia="Arial"/>
                <w:sz w:val="22"/>
                <w:szCs w:val="22"/>
              </w:rPr>
              <w:t xml:space="preserve"> - простая в техническом исполнении и одна из наиболее безопасных рек в Беларуси для организации сплавов с детьми и для </w:t>
            </w:r>
            <w:proofErr w:type="spellStart"/>
            <w:r w:rsidR="00C21131" w:rsidRPr="00974997">
              <w:rPr>
                <w:rFonts w:eastAsia="Arial"/>
                <w:sz w:val="22"/>
                <w:szCs w:val="22"/>
              </w:rPr>
              <w:t>неумеющих</w:t>
            </w:r>
            <w:proofErr w:type="spellEnd"/>
            <w:r w:rsidR="00C21131" w:rsidRPr="00974997">
              <w:rPr>
                <w:rFonts w:eastAsia="Arial"/>
                <w:sz w:val="22"/>
                <w:szCs w:val="22"/>
              </w:rPr>
              <w:t xml:space="preserve"> плавать: средняя глубина 50 см,</w:t>
            </w:r>
            <w:r w:rsidR="00C21131" w:rsidRPr="00974997">
              <w:rPr>
                <w:rFonts w:eastAsia="Arial"/>
                <w:sz w:val="22"/>
                <w:szCs w:val="22"/>
                <w:lang w:val="be-BY"/>
              </w:rPr>
              <w:t xml:space="preserve"> ширина – 60 метров,</w:t>
            </w:r>
            <w:r w:rsidR="00C21131" w:rsidRPr="00974997">
              <w:rPr>
                <w:rFonts w:eastAsia="Arial"/>
                <w:sz w:val="22"/>
                <w:szCs w:val="22"/>
              </w:rPr>
              <w:t xml:space="preserve"> течение спокойное, большое число мелей</w:t>
            </w:r>
            <w:r w:rsidR="00C21131" w:rsidRPr="00974997">
              <w:rPr>
                <w:rFonts w:eastAsia="Arial"/>
                <w:sz w:val="22"/>
                <w:szCs w:val="22"/>
                <w:lang w:val="be-BY"/>
              </w:rPr>
              <w:t xml:space="preserve"> и островов</w:t>
            </w:r>
            <w:r w:rsidR="00C21131" w:rsidRPr="00974997">
              <w:rPr>
                <w:rFonts w:eastAsia="Arial"/>
                <w:sz w:val="22"/>
                <w:szCs w:val="22"/>
              </w:rPr>
              <w:t xml:space="preserve">. </w:t>
            </w:r>
            <w:r w:rsidR="00C21131" w:rsidRPr="00974997">
              <w:rPr>
                <w:rFonts w:eastAsia="Arial"/>
                <w:sz w:val="22"/>
                <w:szCs w:val="22"/>
                <w:lang w:val="be-BY"/>
              </w:rPr>
              <w:t>Средняя скорость течения реки - 3,6 км, на электромоторе движемся со средней скростью 4-5 км/час. По ходу движения многочисленные отмели позволят неоднократно остановится и выйти в воду для фото, купания (в случае подходящей погоды) либо наблюдения за местными жителями. Встретить лося, переходящего через Щару – обычное дело для этих мест.</w:t>
            </w:r>
          </w:p>
          <w:p w:rsidR="00C21131" w:rsidRPr="00974997" w:rsidRDefault="00C21131" w:rsidP="00C21131">
            <w:pPr>
              <w:pStyle w:val="aa"/>
              <w:spacing w:before="0" w:beforeAutospacing="0" w:after="0" w:afterAutospacing="0"/>
              <w:rPr>
                <w:sz w:val="22"/>
                <w:szCs w:val="22"/>
                <w:lang w:val="be-BY"/>
              </w:rPr>
            </w:pPr>
          </w:p>
          <w:p w:rsidR="00C21131" w:rsidRPr="00974997" w:rsidRDefault="00C21131" w:rsidP="00C21131">
            <w:pPr>
              <w:spacing w:line="240" w:lineRule="auto"/>
              <w:rPr>
                <w:rFonts w:ascii="Times New Roman" w:eastAsia="Arial" w:hAnsi="Times New Roman"/>
                <w:lang w:eastAsia="ru-RU"/>
              </w:rPr>
            </w:pPr>
            <w:r w:rsidRPr="00974997">
              <w:rPr>
                <w:rFonts w:ascii="Times New Roman" w:eastAsia="Arial" w:hAnsi="Times New Roman"/>
                <w:lang w:eastAsia="ru-RU"/>
              </w:rPr>
              <w:t>На данном участке Вам встретятся уникальные пейзажи: «</w:t>
            </w:r>
            <w:proofErr w:type="spellStart"/>
            <w:r w:rsidRPr="00974997">
              <w:rPr>
                <w:rFonts w:ascii="Times New Roman" w:eastAsia="Arial" w:hAnsi="Times New Roman"/>
                <w:lang w:eastAsia="ru-RU"/>
              </w:rPr>
              <w:t>ведьмина</w:t>
            </w:r>
            <w:proofErr w:type="spellEnd"/>
            <w:r w:rsidRPr="00974997">
              <w:rPr>
                <w:rFonts w:ascii="Times New Roman" w:eastAsia="Arial" w:hAnsi="Times New Roman"/>
                <w:lang w:eastAsia="ru-RU"/>
              </w:rPr>
              <w:t xml:space="preserve"> заводь», «</w:t>
            </w:r>
            <w:proofErr w:type="spellStart"/>
            <w:r w:rsidRPr="00974997">
              <w:rPr>
                <w:rFonts w:ascii="Times New Roman" w:eastAsia="Arial" w:hAnsi="Times New Roman"/>
                <w:lang w:eastAsia="ru-RU"/>
              </w:rPr>
              <w:t>русалкины</w:t>
            </w:r>
            <w:proofErr w:type="spellEnd"/>
            <w:r w:rsidRPr="00974997">
              <w:rPr>
                <w:rFonts w:ascii="Times New Roman" w:eastAsia="Arial" w:hAnsi="Times New Roman"/>
                <w:lang w:eastAsia="ru-RU"/>
              </w:rPr>
              <w:t xml:space="preserve"> скамейки», скопления уникальных деревьев, которые Ваше воображение примет за «</w:t>
            </w:r>
            <w:proofErr w:type="spellStart"/>
            <w:r w:rsidRPr="00974997">
              <w:rPr>
                <w:rFonts w:ascii="Times New Roman" w:eastAsia="Arial" w:hAnsi="Times New Roman"/>
                <w:lang w:eastAsia="ru-RU"/>
              </w:rPr>
              <w:t>лохнесское</w:t>
            </w:r>
            <w:proofErr w:type="spellEnd"/>
            <w:r w:rsidRPr="00974997">
              <w:rPr>
                <w:rFonts w:ascii="Times New Roman" w:eastAsia="Arial" w:hAnsi="Times New Roman"/>
                <w:lang w:eastAsia="ru-RU"/>
              </w:rPr>
              <w:t xml:space="preserve"> чудовище» либо героев мифов Беларуси: водяника, лесовика, леших.  Многочисленные затоки, рукава и старицы </w:t>
            </w:r>
            <w:proofErr w:type="spellStart"/>
            <w:r w:rsidRPr="00974997">
              <w:rPr>
                <w:rFonts w:ascii="Times New Roman" w:eastAsia="Arial" w:hAnsi="Times New Roman"/>
                <w:lang w:eastAsia="ru-RU"/>
              </w:rPr>
              <w:t>Щары</w:t>
            </w:r>
            <w:proofErr w:type="spellEnd"/>
            <w:r w:rsidRPr="00974997">
              <w:rPr>
                <w:rFonts w:ascii="Times New Roman" w:eastAsia="Arial" w:hAnsi="Times New Roman"/>
                <w:lang w:eastAsia="ru-RU"/>
              </w:rPr>
              <w:t xml:space="preserve"> позволят увидеть среду обитания бобров, оленей, лосей, белой цапли,  журавлей, лебедей, черного аиста и других «</w:t>
            </w:r>
            <w:proofErr w:type="spellStart"/>
            <w:r w:rsidRPr="00974997">
              <w:rPr>
                <w:rFonts w:ascii="Times New Roman" w:eastAsia="Arial" w:hAnsi="Times New Roman"/>
                <w:lang w:eastAsia="ru-RU"/>
              </w:rPr>
              <w:t>краснокнижников</w:t>
            </w:r>
            <w:proofErr w:type="spellEnd"/>
            <w:r w:rsidRPr="00974997">
              <w:rPr>
                <w:rFonts w:ascii="Times New Roman" w:eastAsia="Arial" w:hAnsi="Times New Roman"/>
                <w:lang w:eastAsia="ru-RU"/>
              </w:rPr>
              <w:t>» Беларуси. Вас удивят высокие заросли камышей, «царские кудри» кудреватой лилии, яркие краски шпажника и живучки.</w:t>
            </w:r>
          </w:p>
          <w:p w:rsidR="00C21131" w:rsidRPr="00974997" w:rsidRDefault="00A35007" w:rsidP="00974997">
            <w:pPr>
              <w:spacing w:after="120" w:line="240" w:lineRule="auto"/>
              <w:rPr>
                <w:rFonts w:ascii="Times New Roman" w:hAnsi="Times New Roman"/>
                <w:b/>
              </w:rPr>
            </w:pPr>
            <w:r>
              <w:rPr>
                <w:i/>
                <w:noProof/>
                <w:sz w:val="20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3D8AF784" wp14:editId="17464B69">
                  <wp:simplePos x="0" y="0"/>
                  <wp:positionH relativeFrom="column">
                    <wp:posOffset>4603750</wp:posOffset>
                  </wp:positionH>
                  <wp:positionV relativeFrom="paragraph">
                    <wp:posOffset>102235</wp:posOffset>
                  </wp:positionV>
                  <wp:extent cx="2273300" cy="1509395"/>
                  <wp:effectExtent l="0" t="0" r="0" b="0"/>
                  <wp:wrapNone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1131" w:rsidRPr="00974997">
              <w:rPr>
                <w:rFonts w:ascii="Times New Roman" w:hAnsi="Times New Roman"/>
                <w:b/>
              </w:rPr>
              <w:t>≈1</w:t>
            </w:r>
            <w:r w:rsidR="00D4437E">
              <w:rPr>
                <w:rFonts w:ascii="Times New Roman" w:hAnsi="Times New Roman"/>
                <w:b/>
              </w:rPr>
              <w:t>5</w:t>
            </w:r>
            <w:r w:rsidR="00C21131" w:rsidRPr="00974997">
              <w:rPr>
                <w:rFonts w:ascii="Times New Roman" w:hAnsi="Times New Roman"/>
                <w:b/>
              </w:rPr>
              <w:t>:</w:t>
            </w:r>
            <w:r w:rsidR="00206DC4">
              <w:rPr>
                <w:rFonts w:ascii="Times New Roman" w:hAnsi="Times New Roman"/>
                <w:b/>
              </w:rPr>
              <w:t>0</w:t>
            </w:r>
            <w:r w:rsidR="00C21131" w:rsidRPr="00974997">
              <w:rPr>
                <w:rFonts w:ascii="Times New Roman" w:hAnsi="Times New Roman"/>
                <w:b/>
              </w:rPr>
              <w:t>0 – Промежуточная остановка у 300-летнего дуба</w:t>
            </w:r>
            <w:r w:rsidR="00D4437E">
              <w:rPr>
                <w:rFonts w:ascii="Times New Roman" w:hAnsi="Times New Roman"/>
                <w:b/>
              </w:rPr>
              <w:t xml:space="preserve"> (по возможности в </w:t>
            </w:r>
            <w:proofErr w:type="spellStart"/>
            <w:r w:rsidR="00D4437E">
              <w:rPr>
                <w:rFonts w:ascii="Times New Roman" w:hAnsi="Times New Roman"/>
                <w:b/>
              </w:rPr>
              <w:t>соответсвие</w:t>
            </w:r>
            <w:proofErr w:type="spellEnd"/>
            <w:r w:rsidR="00D4437E">
              <w:rPr>
                <w:rFonts w:ascii="Times New Roman" w:hAnsi="Times New Roman"/>
                <w:b/>
              </w:rPr>
              <w:t xml:space="preserve"> с погодными условиями)</w:t>
            </w:r>
          </w:p>
          <w:p w:rsidR="00C21131" w:rsidRPr="00974997" w:rsidRDefault="00C21131" w:rsidP="00974997">
            <w:pPr>
              <w:pStyle w:val="aa"/>
              <w:spacing w:before="0" w:beforeAutospacing="0" w:after="120" w:afterAutospacing="0"/>
              <w:rPr>
                <w:rFonts w:eastAsia="Arial"/>
                <w:sz w:val="22"/>
                <w:szCs w:val="22"/>
              </w:rPr>
            </w:pPr>
            <w:r w:rsidRPr="00974997">
              <w:rPr>
                <w:rFonts w:eastAsia="Arial"/>
                <w:sz w:val="22"/>
                <w:szCs w:val="22"/>
              </w:rPr>
              <w:t xml:space="preserve">Во время промежуточной остановки возле 300-летнего дуба Вы попробуете его обнять и зарядиться энергией пущи. Деревья, словно аккумуляторы, черпают энергию земли и солнца, поэтому биоэнергетики особенно рекомендуют обнимать вековые дубы, которые не только поднимают настроение и являются прекрасным антидепрессантом, но очищают Ваши мысли и душу. </w:t>
            </w:r>
          </w:p>
          <w:p w:rsidR="00D4437E" w:rsidRDefault="00D4437E" w:rsidP="00974997">
            <w:pPr>
              <w:spacing w:after="12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6400" behindDoc="0" locked="0" layoutInCell="1" allowOverlap="1" wp14:anchorId="7EC7C76B" wp14:editId="513A50A0">
                  <wp:simplePos x="0" y="0"/>
                  <wp:positionH relativeFrom="column">
                    <wp:posOffset>4655185</wp:posOffset>
                  </wp:positionH>
                  <wp:positionV relativeFrom="paragraph">
                    <wp:posOffset>-913130</wp:posOffset>
                  </wp:positionV>
                  <wp:extent cx="2222500" cy="1671320"/>
                  <wp:effectExtent l="0" t="0" r="6350" b="508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4997">
              <w:rPr>
                <w:rFonts w:ascii="Times New Roman" w:hAnsi="Times New Roman"/>
              </w:rPr>
              <w:t xml:space="preserve">Завершение прогулки на живописной поляне – оборудованной стоянке для отдыха. </w:t>
            </w:r>
            <w:r>
              <w:rPr>
                <w:rFonts w:ascii="Times New Roman" w:hAnsi="Times New Roman"/>
              </w:rPr>
              <w:t>Уже издалека Вы услышите звуки зажигательной музыки на стоянке, где Вас ждут.</w:t>
            </w:r>
          </w:p>
          <w:p w:rsidR="00C21131" w:rsidRPr="00974997" w:rsidRDefault="00D4437E" w:rsidP="00974997">
            <w:pPr>
              <w:spacing w:after="120" w:line="240" w:lineRule="auto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424" behindDoc="0" locked="0" layoutInCell="1" allowOverlap="1" wp14:anchorId="171F85F0" wp14:editId="2F6202A2">
                  <wp:simplePos x="0" y="0"/>
                  <wp:positionH relativeFrom="column">
                    <wp:posOffset>4654550</wp:posOffset>
                  </wp:positionH>
                  <wp:positionV relativeFrom="paragraph">
                    <wp:posOffset>198755</wp:posOffset>
                  </wp:positionV>
                  <wp:extent cx="2209800" cy="1666875"/>
                  <wp:effectExtent l="0" t="0" r="0" b="952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</w:rPr>
              <w:t xml:space="preserve"> </w:t>
            </w:r>
            <w:r w:rsidR="00F70A34">
              <w:rPr>
                <w:rFonts w:ascii="Times New Roman" w:hAnsi="Times New Roman"/>
                <w:b/>
              </w:rPr>
              <w:t>≈</w:t>
            </w:r>
            <w:r>
              <w:rPr>
                <w:rFonts w:ascii="Times New Roman" w:hAnsi="Times New Roman"/>
                <w:b/>
              </w:rPr>
              <w:t>16</w:t>
            </w:r>
            <w:r w:rsidR="00F70A34">
              <w:rPr>
                <w:rFonts w:ascii="Times New Roman" w:hAnsi="Times New Roman"/>
                <w:b/>
              </w:rPr>
              <w:t>:</w:t>
            </w:r>
            <w:r w:rsidR="00206DC4">
              <w:rPr>
                <w:rFonts w:ascii="Times New Roman" w:hAnsi="Times New Roman"/>
                <w:b/>
              </w:rPr>
              <w:t>0</w:t>
            </w:r>
            <w:r w:rsidR="00974997">
              <w:rPr>
                <w:rFonts w:ascii="Times New Roman" w:hAnsi="Times New Roman"/>
                <w:b/>
              </w:rPr>
              <w:t>0</w:t>
            </w:r>
            <w:r w:rsidR="00C21131" w:rsidRPr="00974997">
              <w:rPr>
                <w:rFonts w:ascii="Times New Roman" w:hAnsi="Times New Roman"/>
                <w:b/>
              </w:rPr>
              <w:t xml:space="preserve"> – Окончание сплава в точке прибытия</w:t>
            </w:r>
            <w:r>
              <w:rPr>
                <w:rFonts w:ascii="Times New Roman" w:hAnsi="Times New Roman"/>
                <w:b/>
              </w:rPr>
              <w:t>-</w:t>
            </w:r>
            <w:proofErr w:type="spellStart"/>
            <w:r>
              <w:rPr>
                <w:rFonts w:ascii="Times New Roman" w:hAnsi="Times New Roman"/>
                <w:b/>
              </w:rPr>
              <w:t>д.Лупачи</w:t>
            </w:r>
            <w:proofErr w:type="spellEnd"/>
            <w:r w:rsidR="00C21131" w:rsidRPr="00974997">
              <w:rPr>
                <w:rFonts w:ascii="Times New Roman" w:hAnsi="Times New Roman"/>
                <w:b/>
              </w:rPr>
              <w:t xml:space="preserve">. </w:t>
            </w:r>
            <w:r w:rsidRPr="009B6C06">
              <w:rPr>
                <w:rFonts w:ascii="Times New Roman" w:hAnsi="Times New Roman"/>
                <w:b/>
              </w:rPr>
              <w:t>А</w:t>
            </w:r>
            <w:r w:rsidRPr="009B6C06">
              <w:rPr>
                <w:rFonts w:ascii="Times New Roman" w:hAnsi="Times New Roman"/>
                <w:b/>
                <w:color w:val="000000"/>
                <w:shd w:val="clear" w:color="auto" w:fill="FFFFFF"/>
                <w:lang w:val="be-BY"/>
              </w:rPr>
              <w:t>нимация: встреча с медведем и Липичанское угощение (“лунный свет” и липичанские белые грибы). Д</w:t>
            </w:r>
            <w:r>
              <w:rPr>
                <w:rFonts w:ascii="Times New Roman" w:hAnsi="Times New Roman"/>
                <w:b/>
                <w:color w:val="000000"/>
                <w:shd w:val="clear" w:color="auto" w:fill="FFFFFF"/>
                <w:lang w:val="be-BY"/>
              </w:rPr>
              <w:t>е</w:t>
            </w:r>
            <w:r w:rsidRPr="009B6C06">
              <w:rPr>
                <w:rFonts w:ascii="Times New Roman" w:hAnsi="Times New Roman"/>
                <w:b/>
                <w:color w:val="000000"/>
                <w:shd w:val="clear" w:color="auto" w:fill="FFFFFF"/>
                <w:lang w:val="be-BY"/>
              </w:rPr>
              <w:t xml:space="preserve">густация </w:t>
            </w:r>
            <w:r w:rsidRPr="009B6C0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настоящей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96F43">
              <w:rPr>
                <w:rFonts w:ascii="Times New Roman" w:hAnsi="Times New Roman"/>
                <w:b/>
              </w:rPr>
              <w:t>Липичанск</w:t>
            </w:r>
            <w:r>
              <w:rPr>
                <w:rFonts w:ascii="Times New Roman" w:hAnsi="Times New Roman"/>
                <w:b/>
              </w:rPr>
              <w:t>ой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r w:rsidRPr="00C96F43">
              <w:rPr>
                <w:rFonts w:ascii="Times New Roman" w:hAnsi="Times New Roman"/>
                <w:b/>
              </w:rPr>
              <w:t>ух</w:t>
            </w:r>
            <w:r>
              <w:rPr>
                <w:rFonts w:ascii="Times New Roman" w:hAnsi="Times New Roman"/>
                <w:b/>
              </w:rPr>
              <w:t>и</w:t>
            </w:r>
            <w:r w:rsidRPr="00C96F43">
              <w:rPr>
                <w:rFonts w:ascii="Times New Roman" w:hAnsi="Times New Roman"/>
                <w:b/>
              </w:rPr>
              <w:t xml:space="preserve"> из </w:t>
            </w:r>
            <w:proofErr w:type="spellStart"/>
            <w:r w:rsidRPr="00C96F43">
              <w:rPr>
                <w:rFonts w:ascii="Times New Roman" w:hAnsi="Times New Roman"/>
                <w:b/>
              </w:rPr>
              <w:t>щарской</w:t>
            </w:r>
            <w:proofErr w:type="spellEnd"/>
            <w:r w:rsidRPr="00C96F43">
              <w:rPr>
                <w:rFonts w:ascii="Times New Roman" w:hAnsi="Times New Roman"/>
                <w:b/>
              </w:rPr>
              <w:t xml:space="preserve"> рыбы</w:t>
            </w:r>
            <w:r>
              <w:rPr>
                <w:rFonts w:ascii="Times New Roman" w:hAnsi="Times New Roman"/>
                <w:b/>
              </w:rPr>
              <w:t>.</w:t>
            </w:r>
            <w:r w:rsidRPr="00A018EC">
              <w:rPr>
                <w:rFonts w:ascii="Times New Roman" w:hAnsi="Times New Roman"/>
                <w:b/>
                <w:color w:val="FF0000"/>
              </w:rPr>
              <w:t xml:space="preserve"> (ВКЛЮЧЕНО)</w:t>
            </w:r>
            <w:r>
              <w:rPr>
                <w:rFonts w:ascii="Times New Roman" w:hAnsi="Times New Roman"/>
                <w:b/>
                <w:color w:val="FF0000"/>
              </w:rPr>
              <w:t>.</w:t>
            </w:r>
          </w:p>
          <w:p w:rsidR="00D4437E" w:rsidRDefault="00F70A34" w:rsidP="00974997">
            <w:pPr>
              <w:spacing w:after="120" w:line="240" w:lineRule="auto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>≈1</w:t>
            </w:r>
            <w:r w:rsidR="00D4437E">
              <w:rPr>
                <w:rFonts w:ascii="Times New Roman" w:hAnsi="Times New Roman"/>
                <w:b/>
              </w:rPr>
              <w:t>6</w:t>
            </w:r>
            <w:r>
              <w:rPr>
                <w:rFonts w:ascii="Times New Roman" w:hAnsi="Times New Roman"/>
                <w:b/>
              </w:rPr>
              <w:t>:</w:t>
            </w:r>
            <w:r w:rsidR="00206DC4">
              <w:rPr>
                <w:rFonts w:ascii="Times New Roman" w:hAnsi="Times New Roman"/>
                <w:b/>
              </w:rPr>
              <w:t>0</w:t>
            </w:r>
            <w:r w:rsidR="00D4437E">
              <w:rPr>
                <w:rFonts w:ascii="Times New Roman" w:hAnsi="Times New Roman"/>
                <w:b/>
              </w:rPr>
              <w:t>0-1</w:t>
            </w:r>
            <w:r w:rsidR="00206DC4">
              <w:rPr>
                <w:rFonts w:ascii="Times New Roman" w:hAnsi="Times New Roman"/>
                <w:b/>
              </w:rPr>
              <w:t>6</w:t>
            </w:r>
            <w:r w:rsidR="00D4437E">
              <w:rPr>
                <w:rFonts w:ascii="Times New Roman" w:hAnsi="Times New Roman"/>
                <w:b/>
              </w:rPr>
              <w:t>:</w:t>
            </w:r>
            <w:r w:rsidR="00206DC4">
              <w:rPr>
                <w:rFonts w:ascii="Times New Roman" w:hAnsi="Times New Roman"/>
                <w:b/>
              </w:rPr>
              <w:t>3</w:t>
            </w:r>
            <w:r w:rsidR="00D4437E">
              <w:rPr>
                <w:rFonts w:ascii="Times New Roman" w:hAnsi="Times New Roman"/>
                <w:b/>
              </w:rPr>
              <w:t xml:space="preserve">0 Обед по прибытию </w:t>
            </w:r>
            <w:r w:rsidR="00D4437E" w:rsidRPr="00D4437E">
              <w:rPr>
                <w:rFonts w:ascii="Times New Roman" w:hAnsi="Times New Roman"/>
                <w:b/>
                <w:color w:val="FF0000"/>
              </w:rPr>
              <w:t>(ВКЛЮЧЕНО)</w:t>
            </w:r>
          </w:p>
          <w:p w:rsidR="00974997" w:rsidRPr="00D4437E" w:rsidRDefault="00A018EC" w:rsidP="00974997">
            <w:pPr>
              <w:spacing w:after="120" w:line="240" w:lineRule="auto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>≈1</w:t>
            </w:r>
            <w:r w:rsidR="00206DC4">
              <w:rPr>
                <w:rFonts w:ascii="Times New Roman" w:hAnsi="Times New Roman"/>
                <w:b/>
              </w:rPr>
              <w:t>6</w:t>
            </w:r>
            <w:r>
              <w:rPr>
                <w:rFonts w:ascii="Times New Roman" w:hAnsi="Times New Roman"/>
                <w:b/>
              </w:rPr>
              <w:t>:</w:t>
            </w:r>
            <w:r w:rsidR="00206DC4">
              <w:rPr>
                <w:rFonts w:ascii="Times New Roman" w:hAnsi="Times New Roman"/>
                <w:b/>
              </w:rPr>
              <w:t>3</w:t>
            </w:r>
            <w:r w:rsidR="00974997" w:rsidRPr="00974997">
              <w:rPr>
                <w:rFonts w:ascii="Times New Roman" w:hAnsi="Times New Roman"/>
                <w:b/>
              </w:rPr>
              <w:t>0-</w:t>
            </w:r>
            <w:r w:rsidR="009B6C06">
              <w:rPr>
                <w:rFonts w:ascii="Times New Roman" w:hAnsi="Times New Roman"/>
                <w:b/>
              </w:rPr>
              <w:t>2</w:t>
            </w:r>
            <w:r w:rsidR="005431B3">
              <w:rPr>
                <w:rFonts w:ascii="Times New Roman" w:hAnsi="Times New Roman"/>
                <w:b/>
              </w:rPr>
              <w:t>1</w:t>
            </w:r>
            <w:r w:rsidR="00974997" w:rsidRPr="00974997">
              <w:rPr>
                <w:rFonts w:ascii="Times New Roman" w:hAnsi="Times New Roman"/>
                <w:b/>
              </w:rPr>
              <w:t>:</w:t>
            </w:r>
            <w:r w:rsidR="00F70A34">
              <w:rPr>
                <w:rFonts w:ascii="Times New Roman" w:hAnsi="Times New Roman"/>
                <w:b/>
              </w:rPr>
              <w:t>0</w:t>
            </w:r>
            <w:r w:rsidR="00974997" w:rsidRPr="00974997">
              <w:rPr>
                <w:rFonts w:ascii="Times New Roman" w:hAnsi="Times New Roman"/>
                <w:b/>
              </w:rPr>
              <w:t xml:space="preserve">0 </w:t>
            </w:r>
            <w:r w:rsidR="00274647" w:rsidRPr="00974997">
              <w:rPr>
                <w:rFonts w:ascii="Times New Roman" w:hAnsi="Times New Roman"/>
                <w:b/>
              </w:rPr>
              <w:t>Свободное время</w:t>
            </w:r>
            <w:r w:rsidR="00274647">
              <w:rPr>
                <w:rFonts w:ascii="Times New Roman" w:hAnsi="Times New Roman"/>
                <w:b/>
              </w:rPr>
              <w:t xml:space="preserve"> на берегу</w:t>
            </w:r>
            <w:r w:rsidR="00274647" w:rsidRPr="00974997">
              <w:rPr>
                <w:rFonts w:ascii="Times New Roman" w:hAnsi="Times New Roman"/>
                <w:b/>
              </w:rPr>
              <w:t xml:space="preserve">. </w:t>
            </w:r>
          </w:p>
          <w:p w:rsidR="00974997" w:rsidRDefault="00D4437E" w:rsidP="00974997">
            <w:pPr>
              <w:spacing w:after="12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448" behindDoc="0" locked="0" layoutInCell="1" allowOverlap="1" wp14:anchorId="5E0BCE67" wp14:editId="05FA1F30">
                  <wp:simplePos x="0" y="0"/>
                  <wp:positionH relativeFrom="column">
                    <wp:posOffset>4654550</wp:posOffset>
                  </wp:positionH>
                  <wp:positionV relativeFrom="paragraph">
                    <wp:posOffset>97155</wp:posOffset>
                  </wp:positionV>
                  <wp:extent cx="2241550" cy="1638300"/>
                  <wp:effectExtent l="0" t="0" r="635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025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997">
              <w:rPr>
                <w:rFonts w:ascii="Times New Roman" w:hAnsi="Times New Roman"/>
              </w:rPr>
              <w:t xml:space="preserve">На стоянке </w:t>
            </w:r>
            <w:r w:rsidR="00C21131" w:rsidRPr="00974997">
              <w:rPr>
                <w:rFonts w:ascii="Times New Roman" w:hAnsi="Times New Roman"/>
              </w:rPr>
              <w:t xml:space="preserve">Вы можете посидеть у костра, прогуляться по лесным тропам, сделать еще больше фото или просто полюбоваться рекой с чашкой чая в руках. Здесь Вы вне условностей и ограничений. </w:t>
            </w:r>
          </w:p>
          <w:p w:rsidR="00C21131" w:rsidRPr="00974997" w:rsidRDefault="00274647" w:rsidP="00974997">
            <w:pPr>
              <w:spacing w:after="12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Стоянка </w:t>
            </w:r>
            <w:r w:rsidR="00974997">
              <w:rPr>
                <w:rFonts w:ascii="Times New Roman" w:hAnsi="Times New Roman"/>
              </w:rPr>
              <w:t xml:space="preserve"> «</w:t>
            </w:r>
            <w:proofErr w:type="spellStart"/>
            <w:r w:rsidR="00974997">
              <w:rPr>
                <w:rFonts w:ascii="Times New Roman" w:hAnsi="Times New Roman"/>
              </w:rPr>
              <w:t>Лупачи</w:t>
            </w:r>
            <w:proofErr w:type="spellEnd"/>
            <w:r w:rsidR="00974997">
              <w:rPr>
                <w:rFonts w:ascii="Times New Roman" w:hAnsi="Times New Roman"/>
              </w:rPr>
              <w:t xml:space="preserve">» </w:t>
            </w:r>
            <w:r>
              <w:rPr>
                <w:rFonts w:ascii="Times New Roman" w:hAnsi="Times New Roman"/>
              </w:rPr>
              <w:t xml:space="preserve">оборудована для комфортного отдыха: </w:t>
            </w:r>
            <w:r w:rsidR="00974997">
              <w:rPr>
                <w:rFonts w:ascii="Times New Roman" w:hAnsi="Times New Roman"/>
              </w:rPr>
              <w:t>предоставляются п</w:t>
            </w:r>
            <w:r w:rsidR="00C21131" w:rsidRPr="00974997">
              <w:rPr>
                <w:rFonts w:ascii="Times New Roman" w:hAnsi="Times New Roman"/>
              </w:rPr>
              <w:t>итьевая вода, шатры</w:t>
            </w:r>
            <w:r w:rsidR="00974997">
              <w:rPr>
                <w:rFonts w:ascii="Times New Roman" w:hAnsi="Times New Roman"/>
              </w:rPr>
              <w:t xml:space="preserve"> с москитными сетками</w:t>
            </w:r>
            <w:r w:rsidR="00C21131" w:rsidRPr="00974997">
              <w:rPr>
                <w:rFonts w:ascii="Times New Roman" w:hAnsi="Times New Roman"/>
              </w:rPr>
              <w:t xml:space="preserve">, </w:t>
            </w:r>
            <w:r w:rsidR="001524B1" w:rsidRPr="00974997">
              <w:rPr>
                <w:rFonts w:ascii="Times New Roman" w:hAnsi="Times New Roman"/>
              </w:rPr>
              <w:t>«чайный столик»</w:t>
            </w:r>
            <w:r w:rsidR="009B6C06">
              <w:rPr>
                <w:rFonts w:ascii="Times New Roman" w:hAnsi="Times New Roman"/>
              </w:rPr>
              <w:t xml:space="preserve"> (</w:t>
            </w:r>
            <w:proofErr w:type="spellStart"/>
            <w:r w:rsidR="009B6C06">
              <w:rPr>
                <w:rFonts w:ascii="Times New Roman" w:hAnsi="Times New Roman"/>
              </w:rPr>
              <w:t>термо</w:t>
            </w:r>
            <w:r>
              <w:rPr>
                <w:rFonts w:ascii="Times New Roman" w:hAnsi="Times New Roman"/>
              </w:rPr>
              <w:t>пот</w:t>
            </w:r>
            <w:proofErr w:type="spellEnd"/>
            <w:r>
              <w:rPr>
                <w:rFonts w:ascii="Times New Roman" w:hAnsi="Times New Roman"/>
              </w:rPr>
              <w:t>, чай/кофе без ограничений)</w:t>
            </w:r>
            <w:r w:rsidR="001524B1">
              <w:rPr>
                <w:rFonts w:ascii="Times New Roman" w:hAnsi="Times New Roman"/>
              </w:rPr>
              <w:t xml:space="preserve">, санитарная зона: туалет, </w:t>
            </w:r>
            <w:r w:rsidR="00C21131" w:rsidRPr="00974997">
              <w:rPr>
                <w:rFonts w:ascii="Times New Roman" w:hAnsi="Times New Roman"/>
              </w:rPr>
              <w:t xml:space="preserve">умывальник с водой и </w:t>
            </w:r>
            <w:proofErr w:type="spellStart"/>
            <w:r w:rsidR="00C21131" w:rsidRPr="00974997">
              <w:rPr>
                <w:rFonts w:ascii="Times New Roman" w:hAnsi="Times New Roman"/>
              </w:rPr>
              <w:t>санитайзером</w:t>
            </w:r>
            <w:proofErr w:type="spellEnd"/>
            <w:r w:rsidR="00C21131" w:rsidRPr="00974997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мебель и музыкальная колонка для отдыха на природе</w:t>
            </w:r>
            <w:r w:rsidR="00C21131" w:rsidRPr="00974997">
              <w:rPr>
                <w:rFonts w:ascii="Times New Roman" w:hAnsi="Times New Roman"/>
              </w:rPr>
              <w:t xml:space="preserve">. </w:t>
            </w:r>
          </w:p>
          <w:p w:rsidR="00C21131" w:rsidRPr="00974997" w:rsidRDefault="00274647" w:rsidP="00974997">
            <w:pPr>
              <w:spacing w:after="12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 </w:t>
            </w:r>
            <w:r w:rsidR="00EE173E">
              <w:rPr>
                <w:rFonts w:ascii="Times New Roman" w:hAnsi="Times New Roman"/>
              </w:rPr>
              <w:t xml:space="preserve">также </w:t>
            </w:r>
            <w:r>
              <w:rPr>
                <w:rFonts w:ascii="Times New Roman" w:hAnsi="Times New Roman"/>
              </w:rPr>
              <w:t xml:space="preserve">можете поплавать в </w:t>
            </w:r>
            <w:proofErr w:type="spellStart"/>
            <w:r>
              <w:rPr>
                <w:rFonts w:ascii="Times New Roman" w:hAnsi="Times New Roman"/>
              </w:rPr>
              <w:t>Щаре</w:t>
            </w:r>
            <w:proofErr w:type="spellEnd"/>
            <w:r>
              <w:rPr>
                <w:rFonts w:ascii="Times New Roman" w:hAnsi="Times New Roman"/>
              </w:rPr>
              <w:t>, э</w:t>
            </w:r>
            <w:r w:rsidR="00974997" w:rsidRPr="001524B1">
              <w:rPr>
                <w:rFonts w:ascii="Times New Roman" w:hAnsi="Times New Roman"/>
              </w:rPr>
              <w:t>тот участок реки наиболее удобен для купания детей и взрослых.</w:t>
            </w:r>
            <w:r w:rsidR="00F70A34">
              <w:rPr>
                <w:rFonts w:ascii="Times New Roman" w:hAnsi="Times New Roman"/>
              </w:rPr>
              <w:t xml:space="preserve"> </w:t>
            </w:r>
          </w:p>
          <w:p w:rsidR="00C21131" w:rsidRPr="00974997" w:rsidRDefault="00D4437E" w:rsidP="00974997">
            <w:pPr>
              <w:spacing w:after="120" w:line="240" w:lineRule="auto"/>
              <w:rPr>
                <w:rFonts w:ascii="Times New Roman" w:hAnsi="Times New Roman"/>
              </w:rPr>
            </w:pPr>
            <w:r w:rsidRPr="004636EE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678B18C7" wp14:editId="5E4267CD">
                  <wp:simplePos x="0" y="0"/>
                  <wp:positionH relativeFrom="column">
                    <wp:posOffset>4651375</wp:posOffset>
                  </wp:positionH>
                  <wp:positionV relativeFrom="paragraph">
                    <wp:posOffset>57785</wp:posOffset>
                  </wp:positionV>
                  <wp:extent cx="2216150" cy="148844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16150" cy="148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1131" w:rsidRPr="00974997">
              <w:rPr>
                <w:rFonts w:ascii="Times New Roman" w:hAnsi="Times New Roman"/>
              </w:rPr>
              <w:t xml:space="preserve">Дополнительные развлечения по желанию за доплату: </w:t>
            </w:r>
          </w:p>
          <w:p w:rsidR="00C21131" w:rsidRPr="00974997" w:rsidRDefault="00C21131" w:rsidP="00974997">
            <w:pPr>
              <w:spacing w:after="0" w:line="240" w:lineRule="auto"/>
              <w:rPr>
                <w:rFonts w:ascii="Times New Roman" w:hAnsi="Times New Roman"/>
              </w:rPr>
            </w:pPr>
            <w:r w:rsidRPr="00974997">
              <w:rPr>
                <w:rFonts w:ascii="Times New Roman" w:hAnsi="Times New Roman"/>
              </w:rPr>
              <w:t>1</w:t>
            </w:r>
            <w:r w:rsidR="00092FED">
              <w:rPr>
                <w:rFonts w:ascii="Times New Roman" w:hAnsi="Times New Roman"/>
              </w:rPr>
              <w:t>. УАЗ-сафари по лесным тропам (</w:t>
            </w:r>
            <w:r w:rsidR="00A018EC">
              <w:rPr>
                <w:rFonts w:ascii="Times New Roman" w:hAnsi="Times New Roman"/>
              </w:rPr>
              <w:t>1</w:t>
            </w:r>
            <w:r w:rsidR="00EE173E">
              <w:rPr>
                <w:rFonts w:ascii="Times New Roman" w:hAnsi="Times New Roman"/>
              </w:rPr>
              <w:t>0</w:t>
            </w:r>
            <w:r w:rsidR="00A018EC">
              <w:rPr>
                <w:rFonts w:ascii="Times New Roman" w:hAnsi="Times New Roman"/>
              </w:rPr>
              <w:t xml:space="preserve"> </w:t>
            </w:r>
            <w:proofErr w:type="spellStart"/>
            <w:r w:rsidR="00A018EC">
              <w:rPr>
                <w:rFonts w:ascii="Times New Roman" w:hAnsi="Times New Roman"/>
              </w:rPr>
              <w:t>руб</w:t>
            </w:r>
            <w:proofErr w:type="spellEnd"/>
            <w:r w:rsidR="00A018EC">
              <w:rPr>
                <w:rFonts w:ascii="Times New Roman" w:hAnsi="Times New Roman"/>
              </w:rPr>
              <w:t>/1 чел</w:t>
            </w:r>
            <w:r w:rsidR="00092FED">
              <w:rPr>
                <w:rFonts w:ascii="Times New Roman" w:hAnsi="Times New Roman"/>
              </w:rPr>
              <w:t>)</w:t>
            </w:r>
            <w:r w:rsidR="004636EE">
              <w:rPr>
                <w:rFonts w:ascii="Times New Roman" w:hAnsi="Times New Roman"/>
              </w:rPr>
              <w:t xml:space="preserve"> – можно заказать на месте.</w:t>
            </w:r>
          </w:p>
          <w:p w:rsidR="00C21131" w:rsidRPr="00974997" w:rsidRDefault="00C21131" w:rsidP="00974997">
            <w:pPr>
              <w:spacing w:after="0" w:line="240" w:lineRule="auto"/>
              <w:rPr>
                <w:rFonts w:ascii="Times New Roman" w:hAnsi="Times New Roman"/>
              </w:rPr>
            </w:pPr>
            <w:r w:rsidRPr="00974997">
              <w:rPr>
                <w:rFonts w:ascii="Times New Roman" w:hAnsi="Times New Roman"/>
              </w:rPr>
              <w:t xml:space="preserve">2. Туристическая походная баня </w:t>
            </w:r>
            <w:r w:rsidR="00092FED">
              <w:rPr>
                <w:rFonts w:ascii="Times New Roman" w:hAnsi="Times New Roman"/>
              </w:rPr>
              <w:t>(обязателен предварительный заказ</w:t>
            </w:r>
            <w:r w:rsidR="00D4437E">
              <w:rPr>
                <w:rFonts w:ascii="Times New Roman" w:hAnsi="Times New Roman"/>
              </w:rPr>
              <w:t>, 10</w:t>
            </w:r>
            <w:r w:rsidR="00A018EC">
              <w:rPr>
                <w:rFonts w:ascii="Times New Roman" w:hAnsi="Times New Roman"/>
              </w:rPr>
              <w:t xml:space="preserve">0 </w:t>
            </w:r>
            <w:proofErr w:type="spellStart"/>
            <w:r w:rsidR="00A018EC">
              <w:rPr>
                <w:rFonts w:ascii="Times New Roman" w:hAnsi="Times New Roman"/>
              </w:rPr>
              <w:t>руб</w:t>
            </w:r>
            <w:proofErr w:type="spellEnd"/>
            <w:r w:rsidR="00A018EC">
              <w:rPr>
                <w:rFonts w:ascii="Times New Roman" w:hAnsi="Times New Roman"/>
              </w:rPr>
              <w:t xml:space="preserve"> / на группу</w:t>
            </w:r>
            <w:r w:rsidR="00D4437E">
              <w:rPr>
                <w:rFonts w:ascii="Times New Roman" w:hAnsi="Times New Roman"/>
              </w:rPr>
              <w:t>, 1 час</w:t>
            </w:r>
            <w:r w:rsidR="00092FED">
              <w:rPr>
                <w:rFonts w:ascii="Times New Roman" w:hAnsi="Times New Roman"/>
              </w:rPr>
              <w:t>)</w:t>
            </w:r>
          </w:p>
          <w:p w:rsidR="00C21131" w:rsidRDefault="00AF21D5" w:rsidP="009749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C21131" w:rsidRPr="00974997">
              <w:rPr>
                <w:rFonts w:ascii="Times New Roman" w:hAnsi="Times New Roman"/>
              </w:rPr>
              <w:t xml:space="preserve">. Баня-бочка </w:t>
            </w:r>
            <w:r w:rsidR="00092FED">
              <w:rPr>
                <w:rFonts w:ascii="Times New Roman" w:hAnsi="Times New Roman"/>
              </w:rPr>
              <w:t>(обязателен предварительный заказ</w:t>
            </w:r>
            <w:r w:rsidR="00A018EC">
              <w:rPr>
                <w:rFonts w:ascii="Times New Roman" w:hAnsi="Times New Roman"/>
              </w:rPr>
              <w:t xml:space="preserve">, 350 </w:t>
            </w:r>
            <w:proofErr w:type="spellStart"/>
            <w:r w:rsidR="00A018EC">
              <w:rPr>
                <w:rFonts w:ascii="Times New Roman" w:hAnsi="Times New Roman"/>
              </w:rPr>
              <w:t>руб</w:t>
            </w:r>
            <w:proofErr w:type="spellEnd"/>
            <w:r w:rsidR="00A018EC">
              <w:rPr>
                <w:rFonts w:ascii="Times New Roman" w:hAnsi="Times New Roman"/>
              </w:rPr>
              <w:t xml:space="preserve"> / группа</w:t>
            </w:r>
            <w:r w:rsidR="00092FED">
              <w:rPr>
                <w:rFonts w:ascii="Times New Roman" w:hAnsi="Times New Roman"/>
              </w:rPr>
              <w:t>)</w:t>
            </w:r>
          </w:p>
          <w:p w:rsidR="0025246C" w:rsidRDefault="0025246C" w:rsidP="009749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Ведущий с музыкальной программой, </w:t>
            </w:r>
            <w:proofErr w:type="gramStart"/>
            <w:r>
              <w:rPr>
                <w:rFonts w:ascii="Times New Roman" w:hAnsi="Times New Roman"/>
              </w:rPr>
              <w:t>конкурсами  и</w:t>
            </w:r>
            <w:proofErr w:type="gramEnd"/>
            <w:r>
              <w:rPr>
                <w:rFonts w:ascii="Times New Roman" w:hAnsi="Times New Roman"/>
              </w:rPr>
              <w:t xml:space="preserve"> дискотекой 400 </w:t>
            </w: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 xml:space="preserve"> / группа)</w:t>
            </w:r>
          </w:p>
          <w:p w:rsidR="00974997" w:rsidRPr="00974997" w:rsidRDefault="00974997" w:rsidP="0097499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74647" w:rsidRPr="00974997" w:rsidRDefault="00D4437E" w:rsidP="00274647">
            <w:pPr>
              <w:spacing w:after="120" w:line="240" w:lineRule="auto"/>
              <w:rPr>
                <w:rFonts w:ascii="Times New Roman" w:hAnsi="Times New Roman"/>
                <w:b/>
              </w:rPr>
            </w:pPr>
            <w:r w:rsidRPr="004636EE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89472" behindDoc="0" locked="0" layoutInCell="1" allowOverlap="1" wp14:anchorId="3E1612EF" wp14:editId="6FE1235A">
                  <wp:simplePos x="0" y="0"/>
                  <wp:positionH relativeFrom="column">
                    <wp:posOffset>4654550</wp:posOffset>
                  </wp:positionH>
                  <wp:positionV relativeFrom="paragraph">
                    <wp:posOffset>182245</wp:posOffset>
                  </wp:positionV>
                  <wp:extent cx="2260600" cy="1642110"/>
                  <wp:effectExtent l="0" t="0" r="635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647" w:rsidRPr="00974997">
              <w:rPr>
                <w:rFonts w:ascii="Times New Roman" w:hAnsi="Times New Roman"/>
                <w:b/>
              </w:rPr>
              <w:t>≈1</w:t>
            </w:r>
            <w:r w:rsidR="00EE173E">
              <w:rPr>
                <w:rFonts w:ascii="Times New Roman" w:hAnsi="Times New Roman"/>
                <w:b/>
              </w:rPr>
              <w:t>8</w:t>
            </w:r>
            <w:r w:rsidR="00206DC4">
              <w:rPr>
                <w:rFonts w:ascii="Times New Roman" w:hAnsi="Times New Roman"/>
                <w:b/>
              </w:rPr>
              <w:t>:3</w:t>
            </w:r>
            <w:r w:rsidR="00274647" w:rsidRPr="00974997">
              <w:rPr>
                <w:rFonts w:ascii="Times New Roman" w:hAnsi="Times New Roman"/>
                <w:b/>
              </w:rPr>
              <w:t>0-</w:t>
            </w:r>
            <w:r w:rsidR="00EE173E">
              <w:rPr>
                <w:rFonts w:ascii="Times New Roman" w:hAnsi="Times New Roman"/>
                <w:b/>
              </w:rPr>
              <w:t>19</w:t>
            </w:r>
            <w:r w:rsidR="00206DC4">
              <w:rPr>
                <w:rFonts w:ascii="Times New Roman" w:hAnsi="Times New Roman"/>
                <w:b/>
              </w:rPr>
              <w:t>:3</w:t>
            </w:r>
            <w:r w:rsidR="00274647" w:rsidRPr="00974997">
              <w:rPr>
                <w:rFonts w:ascii="Times New Roman" w:hAnsi="Times New Roman"/>
                <w:b/>
              </w:rPr>
              <w:t xml:space="preserve">0 </w:t>
            </w:r>
            <w:r w:rsidR="00274647">
              <w:rPr>
                <w:rFonts w:ascii="Times New Roman" w:hAnsi="Times New Roman"/>
                <w:b/>
              </w:rPr>
              <w:t xml:space="preserve">Ужин-гриль </w:t>
            </w:r>
            <w:r w:rsidR="004636EE">
              <w:rPr>
                <w:rFonts w:ascii="Times New Roman" w:hAnsi="Times New Roman"/>
                <w:b/>
                <w:color w:val="FF0000"/>
              </w:rPr>
              <w:t xml:space="preserve">(ВКЛЮЧЕНО): </w:t>
            </w:r>
          </w:p>
          <w:p w:rsidR="003E05CA" w:rsidRPr="004636EE" w:rsidRDefault="003E05CA" w:rsidP="003E05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4636EE">
              <w:rPr>
                <w:rFonts w:ascii="Times New Roman" w:eastAsia="Times New Roman" w:hAnsi="Times New Roman"/>
                <w:szCs w:val="24"/>
                <w:lang w:eastAsia="ru-RU"/>
              </w:rPr>
              <w:t>Меню:</w:t>
            </w:r>
          </w:p>
          <w:p w:rsidR="003E05CA" w:rsidRPr="004636EE" w:rsidRDefault="003E05CA" w:rsidP="003E05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4636EE">
              <w:rPr>
                <w:rFonts w:ascii="Times New Roman" w:eastAsia="Times New Roman" w:hAnsi="Times New Roman"/>
                <w:szCs w:val="24"/>
                <w:lang w:eastAsia="ru-RU"/>
              </w:rPr>
              <w:t>1. Шашлык из свинины</w:t>
            </w:r>
            <w:r w:rsidR="00C30CBB" w:rsidRPr="004636EE">
              <w:rPr>
                <w:rFonts w:ascii="Times New Roman" w:eastAsia="Times New Roman" w:hAnsi="Times New Roman"/>
                <w:szCs w:val="24"/>
                <w:lang w:eastAsia="ru-RU"/>
              </w:rPr>
              <w:t>,</w:t>
            </w:r>
            <w:r w:rsidRPr="004636E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кетчуп</w:t>
            </w:r>
            <w:r w:rsidR="00C30CBB" w:rsidRPr="004636E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, </w:t>
            </w:r>
            <w:r w:rsidRPr="004636E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майонез 220/20/20 </w:t>
            </w:r>
          </w:p>
          <w:p w:rsidR="003E05CA" w:rsidRPr="004636EE" w:rsidRDefault="003E05CA" w:rsidP="003E05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4636EE">
              <w:rPr>
                <w:rFonts w:ascii="Times New Roman" w:eastAsia="Times New Roman" w:hAnsi="Times New Roman"/>
                <w:szCs w:val="24"/>
                <w:lang w:eastAsia="ru-RU"/>
              </w:rPr>
              <w:t>2. Картофель «по-деревенски» 200</w:t>
            </w:r>
          </w:p>
          <w:p w:rsidR="003E05CA" w:rsidRDefault="003E05CA" w:rsidP="003E05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4636EE">
              <w:rPr>
                <w:rFonts w:ascii="Times New Roman" w:eastAsia="Times New Roman" w:hAnsi="Times New Roman"/>
                <w:szCs w:val="24"/>
                <w:lang w:eastAsia="ru-RU"/>
              </w:rPr>
              <w:t>3. Овощная нарезка огурец, помидор, зелень 50/30/10</w:t>
            </w:r>
          </w:p>
          <w:p w:rsidR="00EE173E" w:rsidRPr="004636EE" w:rsidRDefault="00EE173E" w:rsidP="003E05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4.Сыр сулугуни в лаваше</w:t>
            </w:r>
          </w:p>
          <w:p w:rsidR="003E05CA" w:rsidRPr="004636EE" w:rsidRDefault="00EE173E" w:rsidP="003E05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  <w:r w:rsidR="003E05CA" w:rsidRPr="004636EE">
              <w:rPr>
                <w:rFonts w:ascii="Times New Roman" w:eastAsia="Times New Roman" w:hAnsi="Times New Roman"/>
                <w:szCs w:val="24"/>
                <w:lang w:eastAsia="ru-RU"/>
              </w:rPr>
              <w:t>. Хлеб 50</w:t>
            </w:r>
          </w:p>
          <w:p w:rsidR="003E05CA" w:rsidRPr="004636EE" w:rsidRDefault="00EE173E" w:rsidP="003E05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6</w:t>
            </w:r>
            <w:r w:rsidR="003E05CA" w:rsidRPr="004636EE">
              <w:rPr>
                <w:rFonts w:ascii="Times New Roman" w:eastAsia="Times New Roman" w:hAnsi="Times New Roman"/>
                <w:szCs w:val="24"/>
                <w:lang w:eastAsia="ru-RU"/>
              </w:rPr>
              <w:t>. Чай, кофе 200/200</w:t>
            </w:r>
          </w:p>
          <w:p w:rsidR="003E05CA" w:rsidRPr="004636EE" w:rsidRDefault="00EE173E" w:rsidP="003E05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7</w:t>
            </w:r>
            <w:r w:rsidR="003E05CA" w:rsidRPr="004636EE">
              <w:rPr>
                <w:rFonts w:ascii="Times New Roman" w:eastAsia="Times New Roman" w:hAnsi="Times New Roman"/>
                <w:szCs w:val="24"/>
                <w:lang w:eastAsia="ru-RU"/>
              </w:rPr>
              <w:t>. Сахар 20</w:t>
            </w:r>
          </w:p>
          <w:p w:rsidR="003E05CA" w:rsidRPr="004636EE" w:rsidRDefault="00EE173E" w:rsidP="003E05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8</w:t>
            </w:r>
            <w:r w:rsidR="003E05CA" w:rsidRPr="004636EE">
              <w:rPr>
                <w:rFonts w:ascii="Times New Roman" w:eastAsia="Times New Roman" w:hAnsi="Times New Roman"/>
                <w:szCs w:val="24"/>
                <w:lang w:eastAsia="ru-RU"/>
              </w:rPr>
              <w:t>. Минеральная</w:t>
            </w:r>
            <w:r w:rsidR="003E05CA" w:rsidRPr="004636EE">
              <w:rPr>
                <w:rFonts w:ascii="Times New Roman" w:eastAsia="Times New Roman" w:hAnsi="Times New Roman"/>
                <w:szCs w:val="24"/>
                <w:lang w:val="be-BY" w:eastAsia="ru-RU"/>
              </w:rPr>
              <w:t xml:space="preserve"> </w:t>
            </w:r>
            <w:r w:rsidR="003E05CA" w:rsidRPr="004636EE">
              <w:rPr>
                <w:rFonts w:ascii="Times New Roman" w:eastAsia="Times New Roman" w:hAnsi="Times New Roman"/>
                <w:szCs w:val="24"/>
                <w:lang w:eastAsia="ru-RU"/>
              </w:rPr>
              <w:t>вода</w:t>
            </w:r>
            <w:r w:rsidR="003E05CA" w:rsidRPr="004636EE">
              <w:rPr>
                <w:rFonts w:ascii="Times New Roman" w:eastAsia="Times New Roman" w:hAnsi="Times New Roman"/>
                <w:szCs w:val="24"/>
                <w:lang w:val="be-BY" w:eastAsia="ru-RU"/>
              </w:rPr>
              <w:t xml:space="preserve">, квас </w:t>
            </w:r>
            <w:r w:rsidR="003E05CA" w:rsidRPr="004636EE">
              <w:rPr>
                <w:rFonts w:ascii="Times New Roman" w:eastAsia="Times New Roman" w:hAnsi="Times New Roman"/>
                <w:szCs w:val="24"/>
                <w:lang w:eastAsia="ru-RU"/>
              </w:rPr>
              <w:t>200</w:t>
            </w:r>
            <w:r w:rsidR="003E05CA" w:rsidRPr="004636EE">
              <w:rPr>
                <w:rFonts w:ascii="Times New Roman" w:eastAsia="Times New Roman" w:hAnsi="Times New Roman"/>
                <w:szCs w:val="24"/>
                <w:lang w:val="be-BY" w:eastAsia="ru-RU"/>
              </w:rPr>
              <w:t>/200</w:t>
            </w:r>
            <w:r w:rsidR="00F70A34" w:rsidRPr="004636EE">
              <w:rPr>
                <w:rFonts w:ascii="Times New Roman" w:eastAsia="Times New Roman" w:hAnsi="Times New Roman"/>
                <w:szCs w:val="24"/>
                <w:lang w:val="be-BY" w:eastAsia="ru-RU"/>
              </w:rPr>
              <w:t xml:space="preserve"> </w:t>
            </w:r>
          </w:p>
          <w:p w:rsidR="002E69A2" w:rsidRPr="00974997" w:rsidRDefault="00D4437E" w:rsidP="00974997">
            <w:pPr>
              <w:spacing w:after="12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0496" behindDoc="0" locked="0" layoutInCell="1" allowOverlap="1" wp14:anchorId="2B162D4E" wp14:editId="0CD4DBB0">
                  <wp:simplePos x="0" y="0"/>
                  <wp:positionH relativeFrom="column">
                    <wp:posOffset>4654550</wp:posOffset>
                  </wp:positionH>
                  <wp:positionV relativeFrom="paragraph">
                    <wp:posOffset>128905</wp:posOffset>
                  </wp:positionV>
                  <wp:extent cx="2241550" cy="1625600"/>
                  <wp:effectExtent l="0" t="0" r="635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0A34">
              <w:rPr>
                <w:rFonts w:ascii="Times New Roman" w:hAnsi="Times New Roman"/>
                <w:b/>
              </w:rPr>
              <w:t>≈</w:t>
            </w:r>
            <w:r w:rsidR="009B6C06">
              <w:rPr>
                <w:rFonts w:ascii="Times New Roman" w:hAnsi="Times New Roman"/>
                <w:b/>
              </w:rPr>
              <w:t>20</w:t>
            </w:r>
            <w:r w:rsidR="00C21131" w:rsidRPr="00974997">
              <w:rPr>
                <w:rFonts w:ascii="Times New Roman" w:hAnsi="Times New Roman"/>
                <w:b/>
              </w:rPr>
              <w:t>:00 –Отправление домой с отличным настроением и уникальными фото</w:t>
            </w:r>
            <w:r w:rsidR="005749EC" w:rsidRPr="00974997">
              <w:rPr>
                <w:rFonts w:ascii="Times New Roman" w:hAnsi="Times New Roman"/>
              </w:rPr>
              <w:t xml:space="preserve"> </w:t>
            </w:r>
          </w:p>
          <w:p w:rsidR="00C36EF5" w:rsidRDefault="00A018EC" w:rsidP="00C36EF5">
            <w:p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74997">
              <w:rPr>
                <w:rFonts w:ascii="Times New Roman" w:hAnsi="Times New Roman"/>
                <w:b/>
              </w:rPr>
              <w:t>≈</w:t>
            </w:r>
            <w:r>
              <w:rPr>
                <w:rFonts w:ascii="Times New Roman" w:hAnsi="Times New Roman"/>
                <w:b/>
              </w:rPr>
              <w:t>2</w:t>
            </w:r>
            <w:r w:rsidR="009B6C06">
              <w:rPr>
                <w:rFonts w:ascii="Times New Roman" w:hAnsi="Times New Roman"/>
                <w:b/>
              </w:rPr>
              <w:t>3</w:t>
            </w:r>
            <w:r w:rsidRPr="00974997">
              <w:rPr>
                <w:rFonts w:ascii="Times New Roman" w:hAnsi="Times New Roman"/>
                <w:b/>
              </w:rPr>
              <w:t xml:space="preserve">:00 </w:t>
            </w:r>
            <w:r w:rsidR="00F31A16" w:rsidRPr="00887B3D">
              <w:rPr>
                <w:rFonts w:ascii="Times New Roman" w:hAnsi="Times New Roman"/>
                <w:sz w:val="24"/>
                <w:szCs w:val="24"/>
              </w:rPr>
              <w:t xml:space="preserve">Прибытие </w:t>
            </w:r>
            <w:r w:rsidR="00206DC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="00206DC4">
              <w:rPr>
                <w:rFonts w:ascii="Times New Roman" w:hAnsi="Times New Roman"/>
                <w:sz w:val="24"/>
                <w:szCs w:val="24"/>
              </w:rPr>
              <w:t>Минск</w:t>
            </w:r>
            <w:r w:rsidR="00C36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749D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="00A7233E" w:rsidRPr="00887B3D">
              <w:rPr>
                <w:rFonts w:ascii="Times New Roman" w:hAnsi="Times New Roman"/>
                <w:sz w:val="24"/>
                <w:szCs w:val="24"/>
              </w:rPr>
              <w:t xml:space="preserve"> хорошем настроении  и с позитивными </w:t>
            </w:r>
          </w:p>
          <w:p w:rsidR="003E05CA" w:rsidRPr="00887B3D" w:rsidRDefault="00A7233E" w:rsidP="004636EE">
            <w:p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887B3D">
              <w:rPr>
                <w:rFonts w:ascii="Times New Roman" w:hAnsi="Times New Roman"/>
                <w:sz w:val="24"/>
                <w:szCs w:val="24"/>
              </w:rPr>
              <w:t>эмоциями.</w:t>
            </w:r>
            <w:r w:rsidR="00172BA3" w:rsidRPr="00887B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BD749D" w:rsidRDefault="00E91793" w:rsidP="00BD749D">
      <w:pPr>
        <w:spacing w:after="0" w:line="240" w:lineRule="auto"/>
        <w:ind w:left="714"/>
        <w:jc w:val="both"/>
        <w:rPr>
          <w:rFonts w:ascii="Times New Roman" w:hAnsi="Times New Roman"/>
          <w:sz w:val="20"/>
          <w:szCs w:val="20"/>
        </w:rPr>
      </w:pPr>
      <w:r w:rsidRPr="00BD749D">
        <w:rPr>
          <w:rFonts w:ascii="Times New Roman" w:hAnsi="Times New Roman"/>
          <w:sz w:val="20"/>
          <w:szCs w:val="20"/>
        </w:rPr>
        <w:lastRenderedPageBreak/>
        <w:tab/>
      </w:r>
      <w:r w:rsidRPr="00BD749D">
        <w:rPr>
          <w:rFonts w:ascii="Times New Roman" w:hAnsi="Times New Roman"/>
          <w:sz w:val="20"/>
          <w:szCs w:val="20"/>
        </w:rPr>
        <w:tab/>
      </w:r>
      <w:r w:rsidRPr="00BD749D">
        <w:rPr>
          <w:rFonts w:ascii="Times New Roman" w:hAnsi="Times New Roman"/>
          <w:sz w:val="20"/>
          <w:szCs w:val="20"/>
        </w:rPr>
        <w:tab/>
      </w:r>
    </w:p>
    <w:p w:rsidR="00C80B51" w:rsidRPr="00487060" w:rsidRDefault="00C80B51" w:rsidP="004A646E">
      <w:pPr>
        <w:ind w:hanging="851"/>
      </w:pPr>
      <w:r w:rsidRPr="00487060">
        <w:rPr>
          <w:b/>
          <w:bCs/>
        </w:rPr>
        <w:t>В стоимость включено:</w:t>
      </w:r>
      <w:r w:rsidR="0071008A">
        <w:rPr>
          <w:b/>
          <w:bCs/>
        </w:rPr>
        <w:t xml:space="preserve"> </w:t>
      </w:r>
    </w:p>
    <w:tbl>
      <w:tblPr>
        <w:tblW w:w="4771" w:type="pct"/>
        <w:tblInd w:w="-1161" w:type="dxa"/>
        <w:tblCellMar>
          <w:top w:w="50" w:type="dxa"/>
          <w:left w:w="50" w:type="dxa"/>
          <w:bottom w:w="50" w:type="dxa"/>
          <w:right w:w="50" w:type="dxa"/>
        </w:tblCellMar>
        <w:tblLook w:val="0000" w:firstRow="0" w:lastRow="0" w:firstColumn="0" w:lastColumn="0" w:noHBand="0" w:noVBand="0"/>
      </w:tblPr>
      <w:tblGrid>
        <w:gridCol w:w="511"/>
        <w:gridCol w:w="8511"/>
      </w:tblGrid>
      <w:tr w:rsidR="00C80B51" w:rsidRPr="002E4FE3" w:rsidTr="004A646E">
        <w:trPr>
          <w:trHeight w:val="307"/>
        </w:trPr>
        <w:tc>
          <w:tcPr>
            <w:tcW w:w="283" w:type="pct"/>
          </w:tcPr>
          <w:p w:rsidR="00C80B51" w:rsidRPr="00487060" w:rsidRDefault="00C80B51" w:rsidP="00F6265A"/>
        </w:tc>
        <w:tc>
          <w:tcPr>
            <w:tcW w:w="4717" w:type="pct"/>
            <w:vMerge w:val="restart"/>
          </w:tcPr>
          <w:p w:rsidR="004636EE" w:rsidRDefault="0007091E" w:rsidP="00037088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</w:pPr>
            <w:r>
              <w:t xml:space="preserve">Осмотр Замкового комплекса в </w:t>
            </w:r>
            <w:proofErr w:type="spellStart"/>
            <w:r>
              <w:t>Любче</w:t>
            </w:r>
            <w:proofErr w:type="spellEnd"/>
          </w:p>
          <w:p w:rsidR="004636EE" w:rsidRDefault="0007091E" w:rsidP="00037088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</w:pPr>
            <w:r>
              <w:t xml:space="preserve">Экскурсия по </w:t>
            </w:r>
            <w:proofErr w:type="spellStart"/>
            <w:r>
              <w:t>Новогрудку</w:t>
            </w:r>
            <w:proofErr w:type="spellEnd"/>
          </w:p>
          <w:p w:rsidR="009578FA" w:rsidRDefault="009578FA" w:rsidP="00037088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520" behindDoc="0" locked="0" layoutInCell="1" allowOverlap="1" wp14:anchorId="28716C7A" wp14:editId="225B4BCE">
                  <wp:simplePos x="0" y="0"/>
                  <wp:positionH relativeFrom="column">
                    <wp:posOffset>4690110</wp:posOffset>
                  </wp:positionH>
                  <wp:positionV relativeFrom="paragraph">
                    <wp:posOffset>-328295</wp:posOffset>
                  </wp:positionV>
                  <wp:extent cx="2216150" cy="166497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6DC4">
              <w:t>Водная прогулка с э</w:t>
            </w:r>
            <w:r w:rsidR="0007091E">
              <w:t>кскурси</w:t>
            </w:r>
            <w:r w:rsidR="00206DC4">
              <w:t>ей</w:t>
            </w:r>
            <w:r>
              <w:t xml:space="preserve"> по реке </w:t>
            </w:r>
            <w:proofErr w:type="spellStart"/>
            <w:r>
              <w:t>Щара</w:t>
            </w:r>
            <w:proofErr w:type="spellEnd"/>
          </w:p>
          <w:p w:rsidR="0043398D" w:rsidRDefault="009578FA" w:rsidP="00037088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</w:pPr>
            <w:r>
              <w:t>П</w:t>
            </w:r>
            <w:r w:rsidR="0043398D">
              <w:t xml:space="preserve">итание: </w:t>
            </w:r>
            <w:r w:rsidR="00EE173E">
              <w:t xml:space="preserve">обед-перекус (бутерброды), </w:t>
            </w:r>
            <w:r w:rsidR="00F70A34">
              <w:t xml:space="preserve">уха, </w:t>
            </w:r>
            <w:r w:rsidR="0043398D">
              <w:t>ужин-гриль</w:t>
            </w:r>
            <w:r w:rsidR="00F70A34">
              <w:t xml:space="preserve"> (шашлык, картофель, овощи</w:t>
            </w:r>
            <w:r w:rsidR="00EE173E">
              <w:t>, сулугуни</w:t>
            </w:r>
            <w:proofErr w:type="gramStart"/>
            <w:r w:rsidR="00F70A34">
              <w:t>)</w:t>
            </w:r>
            <w:r w:rsidR="0043398D">
              <w:t xml:space="preserve"> </w:t>
            </w:r>
            <w:r w:rsidR="004D56AF">
              <w:t>,</w:t>
            </w:r>
            <w:proofErr w:type="gramEnd"/>
            <w:r w:rsidR="004D56AF">
              <w:t xml:space="preserve"> «чайный столик» (чай/кофе без ограничений)</w:t>
            </w:r>
          </w:p>
          <w:p w:rsidR="00905EDD" w:rsidRDefault="00905EDD" w:rsidP="00037088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</w:pPr>
            <w:r w:rsidRPr="00905EDD">
              <w:t xml:space="preserve">Дегустация </w:t>
            </w:r>
            <w:proofErr w:type="spellStart"/>
            <w:r w:rsidRPr="00905EDD">
              <w:t>Липичанской</w:t>
            </w:r>
            <w:proofErr w:type="spellEnd"/>
            <w:r w:rsidRPr="00905EDD">
              <w:t xml:space="preserve"> ухи из </w:t>
            </w:r>
            <w:proofErr w:type="spellStart"/>
            <w:r w:rsidRPr="00905EDD">
              <w:t>щарской</w:t>
            </w:r>
            <w:proofErr w:type="spellEnd"/>
            <w:r w:rsidRPr="00905EDD">
              <w:t xml:space="preserve"> рыбы</w:t>
            </w:r>
          </w:p>
          <w:p w:rsidR="009B6C06" w:rsidRPr="005F5094" w:rsidRDefault="009B6C06" w:rsidP="00037088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</w:pPr>
            <w:r w:rsidRPr="009B6C06">
              <w:t xml:space="preserve">Анимация: встреча с медведем и Липичанское угощение </w:t>
            </w:r>
          </w:p>
          <w:p w:rsidR="00C80B51" w:rsidRDefault="009578FA" w:rsidP="00905EDD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2544" behindDoc="0" locked="0" layoutInCell="1" allowOverlap="1" wp14:anchorId="3D99426E" wp14:editId="3B963C05">
                  <wp:simplePos x="0" y="0"/>
                  <wp:positionH relativeFrom="column">
                    <wp:posOffset>4698365</wp:posOffset>
                  </wp:positionH>
                  <wp:positionV relativeFrom="paragraph">
                    <wp:posOffset>-318770</wp:posOffset>
                  </wp:positionV>
                  <wp:extent cx="2209800" cy="156591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0B51">
              <w:t>инструктор</w:t>
            </w:r>
            <w:r w:rsidR="009B6C06">
              <w:t>ы</w:t>
            </w:r>
            <w:r w:rsidR="00C80B51">
              <w:t xml:space="preserve"> на группу</w:t>
            </w:r>
          </w:p>
          <w:p w:rsidR="004A646E" w:rsidRDefault="004636EE" w:rsidP="004A646E">
            <w:pPr>
              <w:pStyle w:val="ac"/>
              <w:numPr>
                <w:ilvl w:val="0"/>
                <w:numId w:val="18"/>
              </w:numPr>
              <w:spacing w:after="0" w:line="240" w:lineRule="auto"/>
              <w:ind w:left="541" w:right="1524"/>
            </w:pPr>
            <w:r>
              <w:t>снаряжение для сплава</w:t>
            </w:r>
            <w:r w:rsidR="00C80B51" w:rsidRPr="005F5094">
              <w:t xml:space="preserve">: современные лодки 2020-2021 </w:t>
            </w:r>
            <w:proofErr w:type="spellStart"/>
            <w:r w:rsidR="00C80B51" w:rsidRPr="005F5094">
              <w:t>г.в</w:t>
            </w:r>
            <w:proofErr w:type="spellEnd"/>
            <w:r w:rsidR="00C80B51" w:rsidRPr="005F5094">
              <w:t xml:space="preserve">.: Хантер 365 (2-4-х </w:t>
            </w:r>
            <w:proofErr w:type="spellStart"/>
            <w:r w:rsidR="00C80B51" w:rsidRPr="005F5094">
              <w:t>местн</w:t>
            </w:r>
            <w:proofErr w:type="spellEnd"/>
            <w:r w:rsidR="00C80B51" w:rsidRPr="005F5094">
              <w:t xml:space="preserve">.), 390А (4-6-ти местная), </w:t>
            </w:r>
            <w:proofErr w:type="spellStart"/>
            <w:r w:rsidR="00C80B51" w:rsidRPr="005F5094">
              <w:t>спас.жилет</w:t>
            </w:r>
            <w:proofErr w:type="spellEnd"/>
            <w:r w:rsidR="00C80B51" w:rsidRPr="005F5094">
              <w:t xml:space="preserve">, электромотор </w:t>
            </w:r>
            <w:proofErr w:type="gramStart"/>
            <w:r w:rsidR="00C80B51" w:rsidRPr="005F5094">
              <w:t>на</w:t>
            </w:r>
            <w:r w:rsidR="009B6C06">
              <w:t xml:space="preserve"> </w:t>
            </w:r>
            <w:r w:rsidR="00C80B51" w:rsidRPr="005F5094">
              <w:t xml:space="preserve"> лодку</w:t>
            </w:r>
            <w:proofErr w:type="gramEnd"/>
            <w:r w:rsidR="00C80B51" w:rsidRPr="005F5094">
              <w:t xml:space="preserve">, мягкие накладки на сидения для комфортной прогулки, </w:t>
            </w:r>
          </w:p>
          <w:p w:rsidR="00C80B51" w:rsidRPr="005F5094" w:rsidRDefault="00C80B51" w:rsidP="009578FA">
            <w:pPr>
              <w:pStyle w:val="ac"/>
              <w:spacing w:after="0" w:line="240" w:lineRule="auto"/>
              <w:ind w:left="541" w:right="1240"/>
            </w:pPr>
            <w:r w:rsidRPr="005F5094">
              <w:t xml:space="preserve">тент </w:t>
            </w:r>
            <w:r>
              <w:t xml:space="preserve">от дождя/солнца </w:t>
            </w:r>
            <w:r w:rsidRPr="005F5094">
              <w:t xml:space="preserve">при </w:t>
            </w:r>
            <w:proofErr w:type="spellStart"/>
            <w:r w:rsidRPr="005F5094">
              <w:t>необх.погодных</w:t>
            </w:r>
            <w:proofErr w:type="spellEnd"/>
            <w:r w:rsidRPr="005F5094">
              <w:t xml:space="preserve"> условиях</w:t>
            </w:r>
            <w:r w:rsidR="009578FA">
              <w:t>, экскурсионная аудиосистема</w:t>
            </w:r>
          </w:p>
          <w:p w:rsidR="00C7684E" w:rsidRPr="005F5094" w:rsidRDefault="00C80B51" w:rsidP="004D56AF">
            <w:pPr>
              <w:pStyle w:val="ac"/>
              <w:numPr>
                <w:ilvl w:val="0"/>
                <w:numId w:val="18"/>
              </w:numPr>
              <w:spacing w:after="0" w:line="240" w:lineRule="auto"/>
              <w:ind w:left="541" w:right="1098"/>
            </w:pPr>
            <w:r w:rsidRPr="005F5094">
              <w:t xml:space="preserve">стоянка на берегу </w:t>
            </w:r>
            <w:proofErr w:type="spellStart"/>
            <w:r w:rsidRPr="005F5094">
              <w:t>р.Щара</w:t>
            </w:r>
            <w:proofErr w:type="spellEnd"/>
            <w:r w:rsidRPr="005F5094">
              <w:t>: место питания/отдыха (туалет,</w:t>
            </w:r>
            <w:r w:rsidR="009578FA">
              <w:t xml:space="preserve"> </w:t>
            </w:r>
            <w:proofErr w:type="gramStart"/>
            <w:r w:rsidR="009578FA">
              <w:t xml:space="preserve">умывальник, </w:t>
            </w:r>
            <w:r w:rsidRPr="005F5094">
              <w:t xml:space="preserve"> стол</w:t>
            </w:r>
            <w:r w:rsidR="009578FA">
              <w:t>ы</w:t>
            </w:r>
            <w:proofErr w:type="gramEnd"/>
            <w:r w:rsidRPr="005F5094">
              <w:t>, скамейки); оборудованное место для костр</w:t>
            </w:r>
            <w:r>
              <w:t>а + дрова</w:t>
            </w:r>
            <w:r w:rsidR="001524B1">
              <w:t>, питьевая вода,</w:t>
            </w:r>
            <w:r w:rsidR="00A35007">
              <w:rPr>
                <w:noProof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6097FC33" wp14:editId="41B31DB3">
                  <wp:simplePos x="0" y="0"/>
                  <wp:positionH relativeFrom="column">
                    <wp:posOffset>4690745</wp:posOffset>
                  </wp:positionH>
                  <wp:positionV relativeFrom="paragraph">
                    <wp:posOffset>52705</wp:posOffset>
                  </wp:positionV>
                  <wp:extent cx="2231390" cy="167640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139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24B1">
              <w:t xml:space="preserve"> мангал</w:t>
            </w:r>
            <w:r w:rsidR="004D56AF">
              <w:t xml:space="preserve"> </w:t>
            </w:r>
          </w:p>
          <w:p w:rsidR="004A646E" w:rsidRDefault="00C80B51" w:rsidP="00037088">
            <w:pPr>
              <w:pStyle w:val="ac"/>
              <w:numPr>
                <w:ilvl w:val="0"/>
                <w:numId w:val="18"/>
              </w:numPr>
              <w:spacing w:after="0" w:line="240" w:lineRule="auto"/>
            </w:pPr>
            <w:r w:rsidRPr="005F5094">
              <w:t>технический персонал: подготовка лодок, обеспечение дровами,</w:t>
            </w:r>
          </w:p>
          <w:p w:rsidR="00C80B51" w:rsidRPr="005F5094" w:rsidRDefault="00C80B51" w:rsidP="004A646E">
            <w:pPr>
              <w:pStyle w:val="ac"/>
              <w:spacing w:after="0" w:line="240" w:lineRule="auto"/>
              <w:ind w:left="541"/>
            </w:pPr>
            <w:r w:rsidRPr="005F5094">
              <w:t xml:space="preserve"> уборка стоянок, вывоз мусора и др.</w:t>
            </w:r>
            <w:r w:rsidR="005431B3">
              <w:rPr>
                <w:noProof/>
                <w:lang w:eastAsia="ru-RU"/>
              </w:rPr>
              <w:t xml:space="preserve"> </w:t>
            </w:r>
          </w:p>
          <w:p w:rsidR="004636EE" w:rsidRDefault="00C80B51" w:rsidP="00037088">
            <w:pPr>
              <w:pStyle w:val="ac"/>
              <w:numPr>
                <w:ilvl w:val="0"/>
                <w:numId w:val="18"/>
              </w:numPr>
              <w:spacing w:after="0" w:line="240" w:lineRule="auto"/>
            </w:pPr>
            <w:r w:rsidRPr="005F5094">
              <w:t>место для купания для детей и взрослых</w:t>
            </w:r>
          </w:p>
          <w:p w:rsidR="00BE1B6A" w:rsidRDefault="00BE1B6A" w:rsidP="00037088">
            <w:pPr>
              <w:pStyle w:val="ac"/>
              <w:numPr>
                <w:ilvl w:val="0"/>
                <w:numId w:val="18"/>
              </w:numPr>
              <w:spacing w:after="0" w:line="240" w:lineRule="auto"/>
            </w:pPr>
            <w:r w:rsidRPr="00BE1B6A">
              <w:t>шатры с москитными сетками (3 на 6 м), мебель в шатры</w:t>
            </w:r>
          </w:p>
          <w:p w:rsidR="00BE1B6A" w:rsidRDefault="00BE1B6A" w:rsidP="00037088">
            <w:pPr>
              <w:pStyle w:val="ac"/>
              <w:numPr>
                <w:ilvl w:val="0"/>
                <w:numId w:val="18"/>
              </w:numPr>
              <w:spacing w:after="0" w:line="240" w:lineRule="auto"/>
            </w:pPr>
            <w:r w:rsidRPr="00BE1B6A">
              <w:t xml:space="preserve"> </w:t>
            </w:r>
            <w:r w:rsidR="0007091E">
              <w:t xml:space="preserve">музыкальная колонка </w:t>
            </w:r>
            <w:r w:rsidRPr="00BE1B6A">
              <w:t>уличная JBL</w:t>
            </w:r>
          </w:p>
          <w:p w:rsidR="0007091E" w:rsidRDefault="00BE1B6A" w:rsidP="00037088">
            <w:pPr>
              <w:pStyle w:val="ac"/>
              <w:numPr>
                <w:ilvl w:val="0"/>
                <w:numId w:val="18"/>
              </w:numPr>
              <w:spacing w:after="0" w:line="240" w:lineRule="auto"/>
            </w:pPr>
            <w:r w:rsidRPr="00BE1B6A">
              <w:t xml:space="preserve"> сервировка (одноразовая </w:t>
            </w:r>
            <w:proofErr w:type="spellStart"/>
            <w:r w:rsidRPr="00BE1B6A">
              <w:t>бум.посуда</w:t>
            </w:r>
            <w:proofErr w:type="spellEnd"/>
            <w:r w:rsidRPr="00BE1B6A">
              <w:t>) и обслуживание</w:t>
            </w:r>
          </w:p>
          <w:p w:rsidR="0025246C" w:rsidRDefault="009578FA" w:rsidP="00037088">
            <w:pPr>
              <w:pStyle w:val="ac"/>
              <w:numPr>
                <w:ilvl w:val="0"/>
                <w:numId w:val="18"/>
              </w:numPr>
              <w:spacing w:after="0" w:line="240" w:lineRule="auto"/>
            </w:pPr>
            <w:r>
              <w:t>с</w:t>
            </w:r>
            <w:r w:rsidR="0025246C">
              <w:t>опровождающий из Минска на группу</w:t>
            </w:r>
          </w:p>
          <w:p w:rsidR="0007091E" w:rsidRPr="005F5094" w:rsidRDefault="0007091E" w:rsidP="0007091E">
            <w:pPr>
              <w:pStyle w:val="ac"/>
              <w:spacing w:after="0" w:line="240" w:lineRule="auto"/>
              <w:ind w:left="541"/>
            </w:pPr>
          </w:p>
        </w:tc>
      </w:tr>
      <w:tr w:rsidR="00C80B51" w:rsidRPr="002E4FE3" w:rsidTr="004A646E">
        <w:tc>
          <w:tcPr>
            <w:tcW w:w="283" w:type="pct"/>
          </w:tcPr>
          <w:p w:rsidR="00C80B51" w:rsidRPr="00487060" w:rsidRDefault="00C80B51" w:rsidP="00F6265A"/>
        </w:tc>
        <w:tc>
          <w:tcPr>
            <w:tcW w:w="4717" w:type="pct"/>
            <w:vMerge/>
          </w:tcPr>
          <w:p w:rsidR="00C80B51" w:rsidRPr="005F5094" w:rsidRDefault="00C80B51" w:rsidP="00C80B51">
            <w:pPr>
              <w:pStyle w:val="ac"/>
              <w:numPr>
                <w:ilvl w:val="0"/>
                <w:numId w:val="18"/>
              </w:numPr>
              <w:spacing w:after="0" w:line="240" w:lineRule="auto"/>
            </w:pPr>
          </w:p>
        </w:tc>
      </w:tr>
      <w:tr w:rsidR="00C80B51" w:rsidRPr="002E4FE3" w:rsidTr="004A646E">
        <w:trPr>
          <w:trHeight w:val="353"/>
        </w:trPr>
        <w:tc>
          <w:tcPr>
            <w:tcW w:w="283" w:type="pct"/>
          </w:tcPr>
          <w:p w:rsidR="00C80B51" w:rsidRPr="00487060" w:rsidRDefault="00C80B51" w:rsidP="00F6265A"/>
        </w:tc>
        <w:tc>
          <w:tcPr>
            <w:tcW w:w="4717" w:type="pct"/>
            <w:vMerge/>
          </w:tcPr>
          <w:p w:rsidR="00C80B51" w:rsidRPr="005F5094" w:rsidRDefault="00C80B51" w:rsidP="00C80B51">
            <w:pPr>
              <w:pStyle w:val="ac"/>
              <w:numPr>
                <w:ilvl w:val="0"/>
                <w:numId w:val="18"/>
              </w:numPr>
              <w:spacing w:after="0" w:line="240" w:lineRule="auto"/>
            </w:pPr>
          </w:p>
        </w:tc>
      </w:tr>
      <w:tr w:rsidR="00C80B51" w:rsidRPr="002E4FE3" w:rsidTr="004A646E">
        <w:tc>
          <w:tcPr>
            <w:tcW w:w="283" w:type="pct"/>
          </w:tcPr>
          <w:p w:rsidR="00C80B51" w:rsidRPr="00487060" w:rsidRDefault="00C80B51" w:rsidP="00F6265A"/>
        </w:tc>
        <w:tc>
          <w:tcPr>
            <w:tcW w:w="4717" w:type="pct"/>
            <w:vMerge/>
          </w:tcPr>
          <w:p w:rsidR="00C80B51" w:rsidRPr="005F5094" w:rsidRDefault="00C80B51" w:rsidP="00C80B51">
            <w:pPr>
              <w:pStyle w:val="ac"/>
              <w:numPr>
                <w:ilvl w:val="0"/>
                <w:numId w:val="18"/>
              </w:numPr>
              <w:spacing w:after="0" w:line="240" w:lineRule="auto"/>
            </w:pPr>
          </w:p>
        </w:tc>
      </w:tr>
      <w:tr w:rsidR="00C80B51" w:rsidRPr="002E4FE3" w:rsidTr="004A646E">
        <w:tc>
          <w:tcPr>
            <w:tcW w:w="283" w:type="pct"/>
          </w:tcPr>
          <w:p w:rsidR="00C80B51" w:rsidRPr="00487060" w:rsidRDefault="00C80B51" w:rsidP="00F6265A"/>
        </w:tc>
        <w:tc>
          <w:tcPr>
            <w:tcW w:w="4717" w:type="pct"/>
            <w:vMerge/>
          </w:tcPr>
          <w:p w:rsidR="00C80B51" w:rsidRPr="005F5094" w:rsidRDefault="00C80B51" w:rsidP="00C80B51">
            <w:pPr>
              <w:pStyle w:val="ac"/>
              <w:numPr>
                <w:ilvl w:val="0"/>
                <w:numId w:val="18"/>
              </w:numPr>
              <w:spacing w:after="0" w:line="240" w:lineRule="auto"/>
            </w:pPr>
          </w:p>
        </w:tc>
      </w:tr>
      <w:tr w:rsidR="00C80B51" w:rsidRPr="002E4FE3" w:rsidTr="004A646E">
        <w:tc>
          <w:tcPr>
            <w:tcW w:w="283" w:type="pct"/>
          </w:tcPr>
          <w:p w:rsidR="00C80B51" w:rsidRPr="00487060" w:rsidRDefault="00C80B51" w:rsidP="00F6265A"/>
        </w:tc>
        <w:tc>
          <w:tcPr>
            <w:tcW w:w="4717" w:type="pct"/>
            <w:vMerge/>
          </w:tcPr>
          <w:p w:rsidR="00C80B51" w:rsidRPr="005F5094" w:rsidRDefault="00C80B51" w:rsidP="00C80B51">
            <w:pPr>
              <w:pStyle w:val="ac"/>
              <w:numPr>
                <w:ilvl w:val="0"/>
                <w:numId w:val="18"/>
              </w:numPr>
              <w:spacing w:after="0" w:line="240" w:lineRule="auto"/>
            </w:pPr>
          </w:p>
        </w:tc>
      </w:tr>
    </w:tbl>
    <w:p w:rsidR="00C80B51" w:rsidRDefault="00C80B51" w:rsidP="00C80B51">
      <w:r>
        <w:rPr>
          <w:b/>
          <w:bCs/>
        </w:rPr>
        <w:t>Дополнительно оплачивается:</w:t>
      </w:r>
      <w:r w:rsidR="004A646E">
        <w:rPr>
          <w:b/>
          <w:bCs/>
        </w:rPr>
        <w:t xml:space="preserve"> </w:t>
      </w:r>
    </w:p>
    <w:tbl>
      <w:tblPr>
        <w:tblW w:w="4595" w:type="pct"/>
        <w:tblInd w:w="-731" w:type="dxa"/>
        <w:tblCellMar>
          <w:top w:w="50" w:type="dxa"/>
          <w:left w:w="50" w:type="dxa"/>
          <w:bottom w:w="50" w:type="dxa"/>
          <w:right w:w="50" w:type="dxa"/>
        </w:tblCellMar>
        <w:tblLook w:val="0000" w:firstRow="0" w:lastRow="0" w:firstColumn="0" w:lastColumn="0" w:noHBand="0" w:noVBand="0"/>
      </w:tblPr>
      <w:tblGrid>
        <w:gridCol w:w="179"/>
        <w:gridCol w:w="8510"/>
      </w:tblGrid>
      <w:tr w:rsidR="00C80B51" w:rsidRPr="002E4FE3" w:rsidTr="009138E2">
        <w:tc>
          <w:tcPr>
            <w:tcW w:w="103" w:type="pct"/>
          </w:tcPr>
          <w:p w:rsidR="00C80B51" w:rsidRDefault="00C80B51" w:rsidP="00F6265A"/>
        </w:tc>
        <w:tc>
          <w:tcPr>
            <w:tcW w:w="4897" w:type="pct"/>
            <w:vMerge w:val="restart"/>
          </w:tcPr>
          <w:p w:rsidR="00C80B51" w:rsidRDefault="00C80B51" w:rsidP="00C80B51">
            <w:pPr>
              <w:pStyle w:val="ac"/>
              <w:numPr>
                <w:ilvl w:val="0"/>
                <w:numId w:val="19"/>
              </w:numPr>
              <w:spacing w:after="0" w:line="240" w:lineRule="auto"/>
              <w:ind w:left="453" w:hanging="425"/>
            </w:pPr>
            <w:r w:rsidRPr="008E3156">
              <w:t xml:space="preserve">трансфер </w:t>
            </w:r>
          </w:p>
          <w:p w:rsidR="0025246C" w:rsidRDefault="0025246C" w:rsidP="00C80B51">
            <w:pPr>
              <w:pStyle w:val="ac"/>
              <w:numPr>
                <w:ilvl w:val="0"/>
                <w:numId w:val="19"/>
              </w:numPr>
              <w:spacing w:after="0" w:line="240" w:lineRule="auto"/>
              <w:ind w:left="453" w:hanging="425"/>
            </w:pPr>
            <w:r>
              <w:t xml:space="preserve">ведущий с музыкальной программой (+400 </w:t>
            </w:r>
            <w:r>
              <w:rPr>
                <w:lang w:val="en-US"/>
              </w:rPr>
              <w:t>BYN</w:t>
            </w:r>
            <w:r>
              <w:t>) на группу</w:t>
            </w:r>
          </w:p>
          <w:p w:rsidR="00C80B51" w:rsidRDefault="00C80B51" w:rsidP="00C80B51">
            <w:pPr>
              <w:pStyle w:val="ac"/>
              <w:numPr>
                <w:ilvl w:val="0"/>
                <w:numId w:val="19"/>
              </w:numPr>
              <w:spacing w:after="0" w:line="240" w:lineRule="auto"/>
              <w:ind w:left="453" w:hanging="425"/>
            </w:pPr>
            <w:r>
              <w:t>дополнительные услуги</w:t>
            </w:r>
            <w:r w:rsidR="0007091E">
              <w:t xml:space="preserve"> (по желанию за доплату)</w:t>
            </w:r>
            <w:r>
              <w:t xml:space="preserve">: </w:t>
            </w:r>
            <w:r w:rsidRPr="008E3156">
              <w:t>мобильная баня-тент, с одновременным входом</w:t>
            </w:r>
            <w:r w:rsidR="009578FA">
              <w:t xml:space="preserve"> 6-8 чел, с </w:t>
            </w:r>
            <w:proofErr w:type="spellStart"/>
            <w:r w:rsidR="009578FA">
              <w:t>протопкой</w:t>
            </w:r>
            <w:proofErr w:type="spellEnd"/>
            <w:r w:rsidR="009578FA">
              <w:t>, веники- 20</w:t>
            </w:r>
            <w:r w:rsidRPr="008E3156">
              <w:t xml:space="preserve">0 </w:t>
            </w:r>
            <w:r>
              <w:t>BYN</w:t>
            </w:r>
            <w:r w:rsidR="006705FD">
              <w:t xml:space="preserve">; </w:t>
            </w:r>
            <w:r w:rsidRPr="008E3156">
              <w:t>УАЗ 5131-сафари, передвижен</w:t>
            </w:r>
            <w:r w:rsidR="009578FA">
              <w:t>ие по пересеченной местности - 50</w:t>
            </w:r>
            <w:r w:rsidRPr="008E3156">
              <w:t xml:space="preserve"> </w:t>
            </w:r>
            <w:r>
              <w:t>BYN</w:t>
            </w:r>
            <w:r w:rsidRPr="008E3156">
              <w:t>, 30 мин</w:t>
            </w:r>
            <w:r w:rsidR="0071008A">
              <w:t xml:space="preserve"> (вместимость до 6 чел)</w:t>
            </w:r>
            <w:r w:rsidR="00AF21D5">
              <w:t>.</w:t>
            </w:r>
            <w:r w:rsidR="005431B3">
              <w:t xml:space="preserve"> </w:t>
            </w:r>
          </w:p>
          <w:p w:rsidR="00C80B51" w:rsidRPr="008E3156" w:rsidRDefault="00C80B51" w:rsidP="00C80B51">
            <w:pPr>
              <w:pStyle w:val="ac"/>
              <w:spacing w:after="0" w:line="240" w:lineRule="auto"/>
              <w:ind w:left="453"/>
            </w:pPr>
          </w:p>
        </w:tc>
      </w:tr>
      <w:tr w:rsidR="00C80B51" w:rsidRPr="002E4FE3" w:rsidTr="009138E2">
        <w:tc>
          <w:tcPr>
            <w:tcW w:w="103" w:type="pct"/>
          </w:tcPr>
          <w:p w:rsidR="00C80B51" w:rsidRPr="005F5094" w:rsidRDefault="00C80B51" w:rsidP="00F6265A"/>
        </w:tc>
        <w:tc>
          <w:tcPr>
            <w:tcW w:w="4897" w:type="pct"/>
            <w:vMerge/>
          </w:tcPr>
          <w:p w:rsidR="00C80B51" w:rsidRPr="005F40D2" w:rsidRDefault="00C80B51" w:rsidP="00F6265A"/>
        </w:tc>
      </w:tr>
      <w:tr w:rsidR="00C80B51" w:rsidRPr="002E4FE3" w:rsidTr="009138E2">
        <w:tc>
          <w:tcPr>
            <w:tcW w:w="103" w:type="pct"/>
          </w:tcPr>
          <w:p w:rsidR="00C80B51" w:rsidRPr="008E3156" w:rsidRDefault="00C80B51" w:rsidP="00F6265A"/>
        </w:tc>
        <w:tc>
          <w:tcPr>
            <w:tcW w:w="4897" w:type="pct"/>
            <w:vMerge/>
          </w:tcPr>
          <w:p w:rsidR="00C80B51" w:rsidRPr="005F40D2" w:rsidRDefault="00C80B51" w:rsidP="00F6265A"/>
        </w:tc>
      </w:tr>
      <w:tr w:rsidR="00C80B51" w:rsidRPr="002E4FE3" w:rsidTr="009138E2">
        <w:tc>
          <w:tcPr>
            <w:tcW w:w="103" w:type="pct"/>
          </w:tcPr>
          <w:p w:rsidR="00C80B51" w:rsidRPr="005F40D2" w:rsidRDefault="00C80B51" w:rsidP="00F6265A"/>
        </w:tc>
        <w:tc>
          <w:tcPr>
            <w:tcW w:w="4897" w:type="pct"/>
            <w:vMerge/>
          </w:tcPr>
          <w:p w:rsidR="00C80B51" w:rsidRPr="005F40D2" w:rsidRDefault="00C80B51" w:rsidP="00F6265A"/>
        </w:tc>
      </w:tr>
    </w:tbl>
    <w:p w:rsidR="00EA4591" w:rsidRDefault="00EA4591" w:rsidP="00EA4591">
      <w:pPr>
        <w:rPr>
          <w:noProof/>
        </w:rPr>
      </w:pPr>
      <w:r w:rsidRPr="00EA4591">
        <w:rPr>
          <w:b/>
          <w:noProof/>
        </w:rPr>
        <w:t>Стоимость</w:t>
      </w:r>
      <w:r>
        <w:rPr>
          <w:noProof/>
        </w:rPr>
        <w:t>:</w:t>
      </w:r>
    </w:p>
    <w:tbl>
      <w:tblPr>
        <w:tblStyle w:val="ab"/>
        <w:tblW w:w="9464" w:type="dxa"/>
        <w:tblLook w:val="04A0" w:firstRow="1" w:lastRow="0" w:firstColumn="1" w:lastColumn="0" w:noHBand="0" w:noVBand="1"/>
      </w:tblPr>
      <w:tblGrid>
        <w:gridCol w:w="2093"/>
        <w:gridCol w:w="7371"/>
      </w:tblGrid>
      <w:tr w:rsidR="001C0255" w:rsidTr="00EA4591">
        <w:tc>
          <w:tcPr>
            <w:tcW w:w="2093" w:type="dxa"/>
          </w:tcPr>
          <w:p w:rsidR="001C0255" w:rsidRDefault="001C0255" w:rsidP="001C0255">
            <w:pPr>
              <w:rPr>
                <w:noProof/>
              </w:rPr>
            </w:pPr>
            <w:r>
              <w:rPr>
                <w:noProof/>
              </w:rPr>
              <w:t>Группа от 30 чел</w:t>
            </w:r>
          </w:p>
        </w:tc>
        <w:tc>
          <w:tcPr>
            <w:tcW w:w="7371" w:type="dxa"/>
          </w:tcPr>
          <w:p w:rsidR="001C0255" w:rsidRDefault="00EE173E" w:rsidP="00EA4591">
            <w:pPr>
              <w:rPr>
                <w:noProof/>
              </w:rPr>
            </w:pPr>
            <w:r>
              <w:rPr>
                <w:noProof/>
              </w:rPr>
              <w:t>11</w:t>
            </w:r>
            <w:r w:rsidR="001E7105">
              <w:rPr>
                <w:noProof/>
              </w:rPr>
              <w:t>0</w:t>
            </w:r>
            <w:r w:rsidR="001C0255">
              <w:rPr>
                <w:noProof/>
              </w:rPr>
              <w:t xml:space="preserve"> </w:t>
            </w:r>
            <w:r w:rsidR="001C0255">
              <w:rPr>
                <w:noProof/>
                <w:lang w:val="en-US"/>
              </w:rPr>
              <w:t>BYN</w:t>
            </w:r>
            <w:r w:rsidR="001C0255">
              <w:rPr>
                <w:noProof/>
              </w:rPr>
              <w:t xml:space="preserve"> за 1 чел</w:t>
            </w:r>
          </w:p>
        </w:tc>
      </w:tr>
      <w:tr w:rsidR="00EA4591" w:rsidTr="00EA4591">
        <w:tc>
          <w:tcPr>
            <w:tcW w:w="2093" w:type="dxa"/>
          </w:tcPr>
          <w:p w:rsidR="00EA4591" w:rsidRDefault="00EA4591" w:rsidP="00EA4591">
            <w:pPr>
              <w:rPr>
                <w:noProof/>
              </w:rPr>
            </w:pPr>
            <w:r>
              <w:rPr>
                <w:noProof/>
              </w:rPr>
              <w:t>Бонусы</w:t>
            </w:r>
          </w:p>
        </w:tc>
        <w:tc>
          <w:tcPr>
            <w:tcW w:w="7371" w:type="dxa"/>
          </w:tcPr>
          <w:p w:rsidR="00EA4591" w:rsidRDefault="00EA4591" w:rsidP="00B331A1">
            <w:pPr>
              <w:spacing w:after="0"/>
            </w:pPr>
            <w:r>
              <w:t>+ Бутылка воды каждому туристу в лодку в подарок!</w:t>
            </w:r>
          </w:p>
          <w:p w:rsidR="0007091E" w:rsidRPr="00EA4591" w:rsidRDefault="00EA4591" w:rsidP="009578FA">
            <w:pPr>
              <w:spacing w:after="0"/>
              <w:rPr>
                <w:noProof/>
              </w:rPr>
            </w:pPr>
            <w:r>
              <w:t xml:space="preserve">+ </w:t>
            </w:r>
            <w:r w:rsidR="00BE1B6A">
              <w:t>К</w:t>
            </w:r>
            <w:r w:rsidR="0007091E">
              <w:t xml:space="preserve">аждому подарок из </w:t>
            </w:r>
            <w:proofErr w:type="spellStart"/>
            <w:r w:rsidR="0007091E">
              <w:t>Липичанской</w:t>
            </w:r>
            <w:proofErr w:type="spellEnd"/>
            <w:r w:rsidR="0007091E">
              <w:t xml:space="preserve"> пущи</w:t>
            </w:r>
            <w:r w:rsidR="0025246C">
              <w:t xml:space="preserve"> – </w:t>
            </w:r>
            <w:proofErr w:type="spellStart"/>
            <w:r w:rsidR="0025246C">
              <w:t>Липичанск</w:t>
            </w:r>
            <w:r w:rsidR="009578FA">
              <w:t>ая</w:t>
            </w:r>
            <w:proofErr w:type="spellEnd"/>
            <w:r w:rsidR="009578FA">
              <w:t xml:space="preserve"> </w:t>
            </w:r>
            <w:proofErr w:type="spellStart"/>
            <w:r w:rsidR="009578FA">
              <w:t>слодость</w:t>
            </w:r>
            <w:proofErr w:type="spellEnd"/>
          </w:p>
        </w:tc>
      </w:tr>
    </w:tbl>
    <w:p w:rsidR="00EA4591" w:rsidRPr="00B32E6A" w:rsidRDefault="00B32E6A" w:rsidP="00B32E6A">
      <w:pPr>
        <w:rPr>
          <w:noProof/>
        </w:rPr>
      </w:pPr>
      <w:r>
        <w:rPr>
          <w:noProof/>
        </w:rPr>
        <w:t xml:space="preserve">Трансфер из Минска оплачивается дополнительно: </w:t>
      </w:r>
      <w:r w:rsidR="00EE173E">
        <w:rPr>
          <w:noProof/>
        </w:rPr>
        <w:t>10</w:t>
      </w:r>
      <w:r>
        <w:rPr>
          <w:noProof/>
        </w:rPr>
        <w:t xml:space="preserve">00 </w:t>
      </w:r>
      <w:r>
        <w:rPr>
          <w:noProof/>
          <w:lang w:val="en-US"/>
        </w:rPr>
        <w:t>BYN</w:t>
      </w:r>
      <w:r w:rsidRPr="00B32E6A">
        <w:rPr>
          <w:noProof/>
        </w:rPr>
        <w:t xml:space="preserve"> </w:t>
      </w:r>
      <w:r w:rsidR="00EE173E">
        <w:rPr>
          <w:noProof/>
        </w:rPr>
        <w:t>автобус  (42-50 мест), 6</w:t>
      </w:r>
      <w:r>
        <w:rPr>
          <w:noProof/>
        </w:rPr>
        <w:t xml:space="preserve">50 </w:t>
      </w:r>
      <w:r>
        <w:rPr>
          <w:noProof/>
          <w:lang w:val="en-US"/>
        </w:rPr>
        <w:t>BYN</w:t>
      </w:r>
      <w:r>
        <w:rPr>
          <w:noProof/>
        </w:rPr>
        <w:t xml:space="preserve"> (до 20 мест)</w:t>
      </w:r>
    </w:p>
    <w:sectPr w:rsidR="00EA4591" w:rsidRPr="00B32E6A" w:rsidSect="00D851D2">
      <w:headerReference w:type="default" r:id="rId21"/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D96" w:rsidRDefault="00BA4D96" w:rsidP="00EF11D1">
      <w:pPr>
        <w:spacing w:after="0" w:line="240" w:lineRule="auto"/>
      </w:pPr>
      <w:r>
        <w:separator/>
      </w:r>
    </w:p>
  </w:endnote>
  <w:endnote w:type="continuationSeparator" w:id="0">
    <w:p w:rsidR="00BA4D96" w:rsidRDefault="00BA4D96" w:rsidP="00EF1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newa">
    <w:altName w:val="Arial"/>
    <w:charset w:val="CC"/>
    <w:family w:val="swiss"/>
    <w:pitch w:val="variable"/>
    <w:sig w:usb0="00000000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D96" w:rsidRDefault="00BA4D96" w:rsidP="00EF11D1">
      <w:pPr>
        <w:spacing w:after="0" w:line="240" w:lineRule="auto"/>
      </w:pPr>
      <w:r>
        <w:separator/>
      </w:r>
    </w:p>
  </w:footnote>
  <w:footnote w:type="continuationSeparator" w:id="0">
    <w:p w:rsidR="00BA4D96" w:rsidRDefault="00BA4D96" w:rsidP="00EF1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4D3" w:rsidRPr="00EF11D1" w:rsidRDefault="00E854D3" w:rsidP="00EF11D1">
    <w:pPr>
      <w:pStyle w:val="a5"/>
      <w:ind w:left="-1134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0A0CA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34B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E44D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DC67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5A814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AE3D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F260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541F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32BB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9EC6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86554"/>
    <w:multiLevelType w:val="hybridMultilevel"/>
    <w:tmpl w:val="0CA2DEFE"/>
    <w:lvl w:ilvl="0" w:tplc="CECAC804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10513442"/>
    <w:multiLevelType w:val="hybridMultilevel"/>
    <w:tmpl w:val="EC062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5C47CF"/>
    <w:multiLevelType w:val="hybridMultilevel"/>
    <w:tmpl w:val="2ECC971E"/>
    <w:lvl w:ilvl="0" w:tplc="CECAC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B23930"/>
    <w:multiLevelType w:val="hybridMultilevel"/>
    <w:tmpl w:val="30C43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F91C18"/>
    <w:multiLevelType w:val="hybridMultilevel"/>
    <w:tmpl w:val="2EEEB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11910"/>
    <w:multiLevelType w:val="hybridMultilevel"/>
    <w:tmpl w:val="5B2C2D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6253B"/>
    <w:multiLevelType w:val="hybridMultilevel"/>
    <w:tmpl w:val="02864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111DC3"/>
    <w:multiLevelType w:val="multilevel"/>
    <w:tmpl w:val="78086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9F3880"/>
    <w:multiLevelType w:val="hybridMultilevel"/>
    <w:tmpl w:val="0770B9CA"/>
    <w:lvl w:ilvl="0" w:tplc="51BE421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05224"/>
    <w:multiLevelType w:val="hybridMultilevel"/>
    <w:tmpl w:val="29809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B5FD1"/>
    <w:multiLevelType w:val="hybridMultilevel"/>
    <w:tmpl w:val="645EC6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3E0EDD"/>
    <w:multiLevelType w:val="hybridMultilevel"/>
    <w:tmpl w:val="AD1A3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20"/>
  </w:num>
  <w:num w:numId="4">
    <w:abstractNumId w:val="11"/>
  </w:num>
  <w:num w:numId="5">
    <w:abstractNumId w:val="13"/>
  </w:num>
  <w:num w:numId="6">
    <w:abstractNumId w:val="17"/>
  </w:num>
  <w:num w:numId="7">
    <w:abstractNumId w:val="15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 w:numId="19">
    <w:abstractNumId w:val="12"/>
  </w:num>
  <w:num w:numId="20">
    <w:abstractNumId w:val="18"/>
  </w:num>
  <w:num w:numId="21">
    <w:abstractNumId w:val="19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1D1"/>
    <w:rsid w:val="00003CD8"/>
    <w:rsid w:val="00007D69"/>
    <w:rsid w:val="00023312"/>
    <w:rsid w:val="00037088"/>
    <w:rsid w:val="0005224A"/>
    <w:rsid w:val="00056956"/>
    <w:rsid w:val="000601BF"/>
    <w:rsid w:val="00061B03"/>
    <w:rsid w:val="0007091E"/>
    <w:rsid w:val="0007461A"/>
    <w:rsid w:val="000768F0"/>
    <w:rsid w:val="00082D13"/>
    <w:rsid w:val="00082F27"/>
    <w:rsid w:val="00086AF5"/>
    <w:rsid w:val="00087AD5"/>
    <w:rsid w:val="00092FED"/>
    <w:rsid w:val="000A4D90"/>
    <w:rsid w:val="000B7E93"/>
    <w:rsid w:val="000C4CEC"/>
    <w:rsid w:val="000E7F06"/>
    <w:rsid w:val="00102E85"/>
    <w:rsid w:val="00107F0C"/>
    <w:rsid w:val="00130504"/>
    <w:rsid w:val="00134399"/>
    <w:rsid w:val="00147039"/>
    <w:rsid w:val="001524B1"/>
    <w:rsid w:val="001540FC"/>
    <w:rsid w:val="00154762"/>
    <w:rsid w:val="00154EE1"/>
    <w:rsid w:val="001606AC"/>
    <w:rsid w:val="00172BA3"/>
    <w:rsid w:val="00173B42"/>
    <w:rsid w:val="0019334D"/>
    <w:rsid w:val="001933ED"/>
    <w:rsid w:val="00193680"/>
    <w:rsid w:val="00197849"/>
    <w:rsid w:val="001A391E"/>
    <w:rsid w:val="001A733D"/>
    <w:rsid w:val="001B6584"/>
    <w:rsid w:val="001C0255"/>
    <w:rsid w:val="001D22F1"/>
    <w:rsid w:val="001D6214"/>
    <w:rsid w:val="001E7105"/>
    <w:rsid w:val="001E79AE"/>
    <w:rsid w:val="001F0702"/>
    <w:rsid w:val="00206DC4"/>
    <w:rsid w:val="002131B2"/>
    <w:rsid w:val="00214ADA"/>
    <w:rsid w:val="0022710D"/>
    <w:rsid w:val="002425DB"/>
    <w:rsid w:val="0025246C"/>
    <w:rsid w:val="00264A22"/>
    <w:rsid w:val="00270428"/>
    <w:rsid w:val="00274647"/>
    <w:rsid w:val="00280510"/>
    <w:rsid w:val="00287943"/>
    <w:rsid w:val="00290DE6"/>
    <w:rsid w:val="00292E07"/>
    <w:rsid w:val="002B1C53"/>
    <w:rsid w:val="002B6F1C"/>
    <w:rsid w:val="002C3B7C"/>
    <w:rsid w:val="002D68E6"/>
    <w:rsid w:val="002E4608"/>
    <w:rsid w:val="002E6771"/>
    <w:rsid w:val="002E69A2"/>
    <w:rsid w:val="002F456D"/>
    <w:rsid w:val="00317815"/>
    <w:rsid w:val="00320286"/>
    <w:rsid w:val="003249DC"/>
    <w:rsid w:val="003267F7"/>
    <w:rsid w:val="00330BF3"/>
    <w:rsid w:val="00341BF8"/>
    <w:rsid w:val="003461D3"/>
    <w:rsid w:val="00353A28"/>
    <w:rsid w:val="00362AFB"/>
    <w:rsid w:val="003642AC"/>
    <w:rsid w:val="00370B8A"/>
    <w:rsid w:val="003741D7"/>
    <w:rsid w:val="00375A06"/>
    <w:rsid w:val="00377200"/>
    <w:rsid w:val="00395053"/>
    <w:rsid w:val="003A62AE"/>
    <w:rsid w:val="003B0F15"/>
    <w:rsid w:val="003C4860"/>
    <w:rsid w:val="003C507A"/>
    <w:rsid w:val="003C52D9"/>
    <w:rsid w:val="003E05CA"/>
    <w:rsid w:val="003F3211"/>
    <w:rsid w:val="0040026E"/>
    <w:rsid w:val="004020EB"/>
    <w:rsid w:val="00402331"/>
    <w:rsid w:val="00406B47"/>
    <w:rsid w:val="00417937"/>
    <w:rsid w:val="00425395"/>
    <w:rsid w:val="0043398D"/>
    <w:rsid w:val="00436386"/>
    <w:rsid w:val="00441B74"/>
    <w:rsid w:val="00453216"/>
    <w:rsid w:val="004636EE"/>
    <w:rsid w:val="0046463F"/>
    <w:rsid w:val="0047285F"/>
    <w:rsid w:val="00474C91"/>
    <w:rsid w:val="004752FE"/>
    <w:rsid w:val="004764A2"/>
    <w:rsid w:val="004774CA"/>
    <w:rsid w:val="004849EF"/>
    <w:rsid w:val="00486D50"/>
    <w:rsid w:val="004A1961"/>
    <w:rsid w:val="004A646E"/>
    <w:rsid w:val="004A6597"/>
    <w:rsid w:val="004A6E34"/>
    <w:rsid w:val="004B3FFF"/>
    <w:rsid w:val="004B4D95"/>
    <w:rsid w:val="004C0A50"/>
    <w:rsid w:val="004C25ED"/>
    <w:rsid w:val="004C32D7"/>
    <w:rsid w:val="004D56AF"/>
    <w:rsid w:val="004D5D56"/>
    <w:rsid w:val="004D6374"/>
    <w:rsid w:val="004D7E2D"/>
    <w:rsid w:val="004E0A4B"/>
    <w:rsid w:val="0050070C"/>
    <w:rsid w:val="00505A98"/>
    <w:rsid w:val="005150A3"/>
    <w:rsid w:val="005176A3"/>
    <w:rsid w:val="00521A68"/>
    <w:rsid w:val="00522391"/>
    <w:rsid w:val="00531944"/>
    <w:rsid w:val="005326CA"/>
    <w:rsid w:val="0054136A"/>
    <w:rsid w:val="005431B3"/>
    <w:rsid w:val="005749EC"/>
    <w:rsid w:val="00577A92"/>
    <w:rsid w:val="00583FE7"/>
    <w:rsid w:val="005876C3"/>
    <w:rsid w:val="00591FE5"/>
    <w:rsid w:val="00592DD4"/>
    <w:rsid w:val="0059475F"/>
    <w:rsid w:val="00594AEB"/>
    <w:rsid w:val="005A47F4"/>
    <w:rsid w:val="005A6409"/>
    <w:rsid w:val="005D04EB"/>
    <w:rsid w:val="006000CB"/>
    <w:rsid w:val="0060618F"/>
    <w:rsid w:val="00616F1D"/>
    <w:rsid w:val="00633F8D"/>
    <w:rsid w:val="006422EC"/>
    <w:rsid w:val="00643854"/>
    <w:rsid w:val="006469C0"/>
    <w:rsid w:val="0066787D"/>
    <w:rsid w:val="006705FD"/>
    <w:rsid w:val="006769E6"/>
    <w:rsid w:val="006826E9"/>
    <w:rsid w:val="0068665D"/>
    <w:rsid w:val="00692FAD"/>
    <w:rsid w:val="00697837"/>
    <w:rsid w:val="006A256E"/>
    <w:rsid w:val="006A694A"/>
    <w:rsid w:val="006C4889"/>
    <w:rsid w:val="006D1DEE"/>
    <w:rsid w:val="006E2787"/>
    <w:rsid w:val="006F34DC"/>
    <w:rsid w:val="006F3DF1"/>
    <w:rsid w:val="006F4F17"/>
    <w:rsid w:val="0070465A"/>
    <w:rsid w:val="0070728D"/>
    <w:rsid w:val="0071008A"/>
    <w:rsid w:val="007132D7"/>
    <w:rsid w:val="0071386A"/>
    <w:rsid w:val="00721CC8"/>
    <w:rsid w:val="00735EBA"/>
    <w:rsid w:val="00751F85"/>
    <w:rsid w:val="007520B5"/>
    <w:rsid w:val="0075227F"/>
    <w:rsid w:val="0076556D"/>
    <w:rsid w:val="007679C9"/>
    <w:rsid w:val="00775E7A"/>
    <w:rsid w:val="00783AB3"/>
    <w:rsid w:val="00790FAE"/>
    <w:rsid w:val="007A2AB4"/>
    <w:rsid w:val="007A30C7"/>
    <w:rsid w:val="007A3C25"/>
    <w:rsid w:val="007A434B"/>
    <w:rsid w:val="007A56D5"/>
    <w:rsid w:val="007C1481"/>
    <w:rsid w:val="007D2C2D"/>
    <w:rsid w:val="007D37B7"/>
    <w:rsid w:val="007D66F9"/>
    <w:rsid w:val="007D6755"/>
    <w:rsid w:val="007E56C9"/>
    <w:rsid w:val="007E69BC"/>
    <w:rsid w:val="00803686"/>
    <w:rsid w:val="0080756F"/>
    <w:rsid w:val="00831D68"/>
    <w:rsid w:val="00832756"/>
    <w:rsid w:val="00835AC3"/>
    <w:rsid w:val="00836A59"/>
    <w:rsid w:val="008465D4"/>
    <w:rsid w:val="00853922"/>
    <w:rsid w:val="00866AB2"/>
    <w:rsid w:val="00871BBB"/>
    <w:rsid w:val="008831F3"/>
    <w:rsid w:val="0088329E"/>
    <w:rsid w:val="00885956"/>
    <w:rsid w:val="00886E83"/>
    <w:rsid w:val="00887B3D"/>
    <w:rsid w:val="00891049"/>
    <w:rsid w:val="008A155E"/>
    <w:rsid w:val="008B13CD"/>
    <w:rsid w:val="008B1717"/>
    <w:rsid w:val="008B2B72"/>
    <w:rsid w:val="008B6D88"/>
    <w:rsid w:val="008D439B"/>
    <w:rsid w:val="008D5C83"/>
    <w:rsid w:val="008E17BE"/>
    <w:rsid w:val="008E248A"/>
    <w:rsid w:val="008E6FE0"/>
    <w:rsid w:val="009001B4"/>
    <w:rsid w:val="00905EDD"/>
    <w:rsid w:val="00905F26"/>
    <w:rsid w:val="00906806"/>
    <w:rsid w:val="009138E2"/>
    <w:rsid w:val="00921596"/>
    <w:rsid w:val="009215EF"/>
    <w:rsid w:val="00922066"/>
    <w:rsid w:val="00930380"/>
    <w:rsid w:val="009334E4"/>
    <w:rsid w:val="00937343"/>
    <w:rsid w:val="009513C9"/>
    <w:rsid w:val="009578FA"/>
    <w:rsid w:val="00960491"/>
    <w:rsid w:val="00974997"/>
    <w:rsid w:val="0098525F"/>
    <w:rsid w:val="009A248C"/>
    <w:rsid w:val="009A7E5C"/>
    <w:rsid w:val="009B6C06"/>
    <w:rsid w:val="009C1B60"/>
    <w:rsid w:val="009C6C80"/>
    <w:rsid w:val="009D2EF1"/>
    <w:rsid w:val="009D398D"/>
    <w:rsid w:val="009E0380"/>
    <w:rsid w:val="009E6358"/>
    <w:rsid w:val="009E7C42"/>
    <w:rsid w:val="009F0924"/>
    <w:rsid w:val="009F4CFA"/>
    <w:rsid w:val="00A018EC"/>
    <w:rsid w:val="00A01A10"/>
    <w:rsid w:val="00A16333"/>
    <w:rsid w:val="00A221B5"/>
    <w:rsid w:val="00A255D4"/>
    <w:rsid w:val="00A2756F"/>
    <w:rsid w:val="00A35007"/>
    <w:rsid w:val="00A37803"/>
    <w:rsid w:val="00A41EC1"/>
    <w:rsid w:val="00A43E61"/>
    <w:rsid w:val="00A45200"/>
    <w:rsid w:val="00A45B15"/>
    <w:rsid w:val="00A5725F"/>
    <w:rsid w:val="00A63527"/>
    <w:rsid w:val="00A70A5A"/>
    <w:rsid w:val="00A7233E"/>
    <w:rsid w:val="00A73733"/>
    <w:rsid w:val="00A928E5"/>
    <w:rsid w:val="00A968C3"/>
    <w:rsid w:val="00AC009A"/>
    <w:rsid w:val="00AE1148"/>
    <w:rsid w:val="00AE6FA0"/>
    <w:rsid w:val="00AF21D5"/>
    <w:rsid w:val="00AF2A25"/>
    <w:rsid w:val="00B10F3C"/>
    <w:rsid w:val="00B16716"/>
    <w:rsid w:val="00B172DA"/>
    <w:rsid w:val="00B23681"/>
    <w:rsid w:val="00B23EC5"/>
    <w:rsid w:val="00B30EC2"/>
    <w:rsid w:val="00B32E6A"/>
    <w:rsid w:val="00B331A1"/>
    <w:rsid w:val="00B36140"/>
    <w:rsid w:val="00B374F5"/>
    <w:rsid w:val="00B411A3"/>
    <w:rsid w:val="00B43EDE"/>
    <w:rsid w:val="00B720CF"/>
    <w:rsid w:val="00B741B8"/>
    <w:rsid w:val="00B90E2B"/>
    <w:rsid w:val="00B9271B"/>
    <w:rsid w:val="00B946E7"/>
    <w:rsid w:val="00BA19F5"/>
    <w:rsid w:val="00BA4D96"/>
    <w:rsid w:val="00BA7D37"/>
    <w:rsid w:val="00BC4EF2"/>
    <w:rsid w:val="00BD05DB"/>
    <w:rsid w:val="00BD177D"/>
    <w:rsid w:val="00BD36C1"/>
    <w:rsid w:val="00BD7049"/>
    <w:rsid w:val="00BD749D"/>
    <w:rsid w:val="00BE1B6A"/>
    <w:rsid w:val="00BE3997"/>
    <w:rsid w:val="00C21131"/>
    <w:rsid w:val="00C229B8"/>
    <w:rsid w:val="00C26E72"/>
    <w:rsid w:val="00C30CBB"/>
    <w:rsid w:val="00C32E19"/>
    <w:rsid w:val="00C35B97"/>
    <w:rsid w:val="00C36EF5"/>
    <w:rsid w:val="00C57A6B"/>
    <w:rsid w:val="00C61E98"/>
    <w:rsid w:val="00C73866"/>
    <w:rsid w:val="00C7684E"/>
    <w:rsid w:val="00C77A76"/>
    <w:rsid w:val="00C80B51"/>
    <w:rsid w:val="00C819DA"/>
    <w:rsid w:val="00C96F43"/>
    <w:rsid w:val="00CB386F"/>
    <w:rsid w:val="00CB7FF8"/>
    <w:rsid w:val="00CC004A"/>
    <w:rsid w:val="00CC55D2"/>
    <w:rsid w:val="00CD1631"/>
    <w:rsid w:val="00CD3991"/>
    <w:rsid w:val="00CE11B4"/>
    <w:rsid w:val="00CE5A61"/>
    <w:rsid w:val="00CE69D3"/>
    <w:rsid w:val="00CF7D5F"/>
    <w:rsid w:val="00D00F72"/>
    <w:rsid w:val="00D24FA4"/>
    <w:rsid w:val="00D26469"/>
    <w:rsid w:val="00D270C4"/>
    <w:rsid w:val="00D41AB1"/>
    <w:rsid w:val="00D43ABC"/>
    <w:rsid w:val="00D4437E"/>
    <w:rsid w:val="00D44F92"/>
    <w:rsid w:val="00D544D1"/>
    <w:rsid w:val="00D55C06"/>
    <w:rsid w:val="00D851D2"/>
    <w:rsid w:val="00D94E42"/>
    <w:rsid w:val="00D97A3F"/>
    <w:rsid w:val="00DA0ED1"/>
    <w:rsid w:val="00DB3198"/>
    <w:rsid w:val="00DB65D3"/>
    <w:rsid w:val="00DC4501"/>
    <w:rsid w:val="00DD1E8A"/>
    <w:rsid w:val="00DE0FF8"/>
    <w:rsid w:val="00DF4923"/>
    <w:rsid w:val="00DF6FCF"/>
    <w:rsid w:val="00DF7822"/>
    <w:rsid w:val="00E021C2"/>
    <w:rsid w:val="00E16540"/>
    <w:rsid w:val="00E41309"/>
    <w:rsid w:val="00E443DA"/>
    <w:rsid w:val="00E50F72"/>
    <w:rsid w:val="00E5254D"/>
    <w:rsid w:val="00E67E14"/>
    <w:rsid w:val="00E854D3"/>
    <w:rsid w:val="00E91793"/>
    <w:rsid w:val="00E93A10"/>
    <w:rsid w:val="00E94D4E"/>
    <w:rsid w:val="00EA4591"/>
    <w:rsid w:val="00EB7687"/>
    <w:rsid w:val="00EC0A5D"/>
    <w:rsid w:val="00ED38C3"/>
    <w:rsid w:val="00EE173E"/>
    <w:rsid w:val="00EF11D1"/>
    <w:rsid w:val="00EF6D9B"/>
    <w:rsid w:val="00F0089D"/>
    <w:rsid w:val="00F05FA7"/>
    <w:rsid w:val="00F06A39"/>
    <w:rsid w:val="00F103DF"/>
    <w:rsid w:val="00F112ED"/>
    <w:rsid w:val="00F134A9"/>
    <w:rsid w:val="00F22A0F"/>
    <w:rsid w:val="00F27FAF"/>
    <w:rsid w:val="00F316B1"/>
    <w:rsid w:val="00F31A16"/>
    <w:rsid w:val="00F32AB0"/>
    <w:rsid w:val="00F35382"/>
    <w:rsid w:val="00F35A9D"/>
    <w:rsid w:val="00F56E03"/>
    <w:rsid w:val="00F57EB0"/>
    <w:rsid w:val="00F6265A"/>
    <w:rsid w:val="00F67D72"/>
    <w:rsid w:val="00F70A34"/>
    <w:rsid w:val="00F74D24"/>
    <w:rsid w:val="00F855E7"/>
    <w:rsid w:val="00F91731"/>
    <w:rsid w:val="00FD5748"/>
    <w:rsid w:val="00FD5B57"/>
    <w:rsid w:val="00FF2F91"/>
    <w:rsid w:val="00FF5970"/>
    <w:rsid w:val="00FF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F2EFC3-8504-4E44-89FF-E58D9104A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11D1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F31A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0B51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1D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EF11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1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11D1"/>
  </w:style>
  <w:style w:type="paragraph" w:styleId="a7">
    <w:name w:val="footer"/>
    <w:basedOn w:val="a"/>
    <w:link w:val="a8"/>
    <w:uiPriority w:val="99"/>
    <w:unhideWhenUsed/>
    <w:rsid w:val="00EF1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11D1"/>
  </w:style>
  <w:style w:type="character" w:customStyle="1" w:styleId="apple-converted-space">
    <w:name w:val="apple-converted-space"/>
    <w:basedOn w:val="a0"/>
    <w:rsid w:val="002425DB"/>
  </w:style>
  <w:style w:type="character" w:styleId="a9">
    <w:name w:val="Strong"/>
    <w:uiPriority w:val="22"/>
    <w:qFormat/>
    <w:rsid w:val="002425DB"/>
    <w:rPr>
      <w:b/>
      <w:bCs/>
    </w:rPr>
  </w:style>
  <w:style w:type="paragraph" w:styleId="aa">
    <w:name w:val="Normal (Web)"/>
    <w:basedOn w:val="a"/>
    <w:uiPriority w:val="99"/>
    <w:rsid w:val="002425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B92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B9271B"/>
    <w:pPr>
      <w:ind w:left="720"/>
      <w:contextualSpacing/>
    </w:pPr>
  </w:style>
  <w:style w:type="paragraph" w:customStyle="1" w:styleId="style85">
    <w:name w:val="style85"/>
    <w:basedOn w:val="a"/>
    <w:rsid w:val="007655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Hyperlink"/>
    <w:uiPriority w:val="99"/>
    <w:rsid w:val="00721CC8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F31A16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40">
    <w:name w:val="Заголовок 4 Знак"/>
    <w:link w:val="4"/>
    <w:uiPriority w:val="9"/>
    <w:semiHidden/>
    <w:rsid w:val="00C80B51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949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19563">
                  <w:marLeft w:val="33"/>
                  <w:marRight w:val="3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85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21201">
                              <w:marLeft w:val="-670"/>
                              <w:marRight w:val="-3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78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10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823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3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6281</CharactersWithSpaces>
  <SharedDoc>false</SharedDoc>
  <HLinks>
    <vt:vector size="6" baseType="variant"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http://www.107.by/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Julia</cp:lastModifiedBy>
  <cp:revision>2</cp:revision>
  <cp:lastPrinted>2021-04-08T22:37:00Z</cp:lastPrinted>
  <dcterms:created xsi:type="dcterms:W3CDTF">2021-08-12T20:07:00Z</dcterms:created>
  <dcterms:modified xsi:type="dcterms:W3CDTF">2021-08-12T20:07:00Z</dcterms:modified>
</cp:coreProperties>
</file>